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1597" w14:textId="317371A1" w:rsidR="00C67BA8" w:rsidRDefault="00C67BA8" w:rsidP="00A2733B">
      <w:pPr>
        <w:jc w:val="center"/>
      </w:pPr>
    </w:p>
    <w:p w14:paraId="23207B3A" w14:textId="25AEE47C" w:rsidR="00A2733B" w:rsidRPr="00A2733B" w:rsidRDefault="00A2733B" w:rsidP="00A2733B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33B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Software Acquisition iTech Approval Request</w:t>
      </w:r>
    </w:p>
    <w:p w14:paraId="6F4DFEBF" w14:textId="6D646FAD" w:rsidR="00A2733B" w:rsidRDefault="00A60E77" w:rsidP="00A2733B">
      <w:r>
        <w:t xml:space="preserve">Date: </w:t>
      </w:r>
      <w:sdt>
        <w:sdtPr>
          <w:alias w:val="Date"/>
          <w:id w:val="600370241"/>
          <w:placeholder>
            <w:docPart w:val="65E7C639AA0C4F018FDE2EF82AB00C34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09E4" w:rsidRPr="0004075A">
            <w:rPr>
              <w:rStyle w:val="PlaceholderText"/>
              <w:u w:val="single"/>
            </w:rPr>
            <w:t>Click or tap to enter a date.</w:t>
          </w:r>
        </w:sdtContent>
      </w:sdt>
    </w:p>
    <w:p w14:paraId="58DA07AE" w14:textId="615AD50B" w:rsidR="00E57A70" w:rsidRDefault="00A60E77" w:rsidP="00A2733B">
      <w:r>
        <w:t xml:space="preserve">Requester: </w:t>
      </w:r>
      <w:sdt>
        <w:sdtPr>
          <w:alias w:val="Requester"/>
          <w:id w:val="-1440985670"/>
          <w:placeholder>
            <w:docPart w:val="40C3E60934DB4F69BAE58EFCD85980EE"/>
          </w:placeholder>
          <w:showingPlcHdr/>
          <w15:appearance w15:val="hidden"/>
          <w:text/>
        </w:sdtPr>
        <w:sdtEndPr/>
        <w:sdtContent>
          <w:r w:rsidR="00E57A70" w:rsidRPr="0004075A">
            <w:rPr>
              <w:rStyle w:val="PlaceholderText"/>
              <w:u w:val="single"/>
            </w:rPr>
            <w:t>Click or tap here to enter requester.</w:t>
          </w:r>
        </w:sdtContent>
      </w:sdt>
    </w:p>
    <w:p w14:paraId="194D844C" w14:textId="75D9EE38" w:rsidR="00E57A70" w:rsidRDefault="00A60E77" w:rsidP="00A2733B">
      <w:r>
        <w:t xml:space="preserve">Dept: </w:t>
      </w:r>
      <w:sdt>
        <w:sdtPr>
          <w:alias w:val="Dept"/>
          <w:id w:val="1154571373"/>
          <w:placeholder>
            <w:docPart w:val="E45CB9E67A304EF990C3ABDB8B258DDA"/>
          </w:placeholder>
          <w:showingPlcHdr/>
          <w15:appearance w15:val="hidden"/>
          <w:text/>
        </w:sdtPr>
        <w:sdtEndPr/>
        <w:sdtContent>
          <w:r w:rsidR="00E57A70" w:rsidRPr="0004075A">
            <w:rPr>
              <w:rStyle w:val="PlaceholderText"/>
              <w:u w:val="single"/>
            </w:rPr>
            <w:t>Click or tap here to enter dept.</w:t>
          </w:r>
        </w:sdtContent>
      </w:sdt>
    </w:p>
    <w:p w14:paraId="7E81E8F2" w14:textId="0ED740E8" w:rsidR="00E57A70" w:rsidRDefault="00E57A70" w:rsidP="00A2733B">
      <w:r>
        <w:t>Please provide a brief explanation about what the software is:</w:t>
      </w:r>
    </w:p>
    <w:sdt>
      <w:sdtPr>
        <w:id w:val="-382329079"/>
        <w:placeholder>
          <w:docPart w:val="54C7C3C2AEF2499A94F03FD8A671D1DE"/>
        </w:placeholder>
        <w:showingPlcHdr/>
      </w:sdtPr>
      <w:sdtEndPr/>
      <w:sdtContent>
        <w:p w14:paraId="5A9AE4E5" w14:textId="4744EAA0" w:rsidR="00E57A70" w:rsidRDefault="00E57A70" w:rsidP="00A2733B">
          <w:r w:rsidRPr="0004075A">
            <w:rPr>
              <w:rStyle w:val="PlaceholderText"/>
              <w:u w:val="single"/>
            </w:rPr>
            <w:t>Click or tap here to enter explanation.</w:t>
          </w:r>
        </w:p>
      </w:sdtContent>
    </w:sdt>
    <w:p w14:paraId="58807BDC" w14:textId="676CDE17" w:rsidR="00E57A70" w:rsidRDefault="00E57A70" w:rsidP="00A2733B">
      <w:r>
        <w:t>How is the software used?</w:t>
      </w:r>
    </w:p>
    <w:sdt>
      <w:sdtPr>
        <w:id w:val="-237791848"/>
        <w:placeholder>
          <w:docPart w:val="EEA6CB1BAC86448ABB997F4EC0FB57B2"/>
        </w:placeholder>
        <w:showingPlcHdr/>
      </w:sdtPr>
      <w:sdtEndPr/>
      <w:sdtContent>
        <w:p w14:paraId="15B02B69" w14:textId="373E497C" w:rsidR="00E57A70" w:rsidRDefault="00E57A70" w:rsidP="00A2733B">
          <w:r w:rsidRPr="0004075A">
            <w:rPr>
              <w:rStyle w:val="PlaceholderText"/>
              <w:u w:val="single"/>
            </w:rPr>
            <w:t>Click or tap here to enter usage.</w:t>
          </w:r>
        </w:p>
      </w:sdtContent>
    </w:sdt>
    <w:p w14:paraId="726C80A0" w14:textId="01EAA116" w:rsidR="00E57A70" w:rsidRDefault="00E57A70" w:rsidP="00A2733B">
      <w:r>
        <w:t xml:space="preserve">Is this software: </w:t>
      </w:r>
      <w:sdt>
        <w:sdtPr>
          <w:id w:val="1978803142"/>
          <w:placeholder>
            <w:docPart w:val="4AA57502BF0E407D9BA714AE9F0C597F"/>
          </w:placeholder>
          <w:showingPlcHdr/>
          <w:dropDownList>
            <w:listItem w:value="Choose an item."/>
            <w:listItem w:displayText="Installed locally" w:value="Installed locally"/>
            <w:listItem w:displayText="Web based only" w:value="Web based only"/>
            <w:listItem w:displayText="Both local and web" w:value="Both local and web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29E92D3E" w14:textId="7A4D8200" w:rsidR="00E57A70" w:rsidRDefault="00E57A70" w:rsidP="00A2733B">
      <w:r>
        <w:t>What type of data is stored in this software?</w:t>
      </w:r>
    </w:p>
    <w:sdt>
      <w:sdtPr>
        <w:id w:val="2134507376"/>
        <w:placeholder>
          <w:docPart w:val="063D1D386B4749D3A10C928B5F7F439D"/>
        </w:placeholder>
        <w:showingPlcHdr/>
      </w:sdtPr>
      <w:sdtEndPr/>
      <w:sdtContent>
        <w:p w14:paraId="16D9FA4C" w14:textId="693B8915" w:rsidR="00E57A70" w:rsidRDefault="00E57A70" w:rsidP="00A2733B">
          <w:r w:rsidRPr="0004075A">
            <w:rPr>
              <w:rStyle w:val="PlaceholderText"/>
              <w:u w:val="single"/>
            </w:rPr>
            <w:t>Click or tap here to enter text.</w:t>
          </w:r>
        </w:p>
      </w:sdtContent>
    </w:sdt>
    <w:p w14:paraId="114D8A19" w14:textId="7AE7A285" w:rsidR="00E57A70" w:rsidRDefault="00E57A70" w:rsidP="00A2733B">
      <w:r>
        <w:t xml:space="preserve">If available, please provide URL to vendor website: </w:t>
      </w:r>
      <w:sdt>
        <w:sdtPr>
          <w:id w:val="675384570"/>
          <w:placeholder>
            <w:docPart w:val="4F2C2D4E89904ADEAEF6A586CD2C447C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text.</w:t>
          </w:r>
        </w:sdtContent>
      </w:sdt>
    </w:p>
    <w:p w14:paraId="3A4523AB" w14:textId="50B213C8" w:rsidR="00E57A70" w:rsidRDefault="00E57A70" w:rsidP="00A2733B">
      <w:r>
        <w:t xml:space="preserve">Has this software been purchased before? </w:t>
      </w:r>
      <w:sdt>
        <w:sdtPr>
          <w:id w:val="-1293057069"/>
          <w:placeholder>
            <w:docPart w:val="4238D8FD11A7474D9B2C465BC067A4B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57F6B4AF" w14:textId="458C26EA" w:rsidR="00E57A70" w:rsidRDefault="00E57A70" w:rsidP="00A2733B">
      <w:r>
        <w:t xml:space="preserve">Is this: </w:t>
      </w:r>
      <w:sdt>
        <w:sdtPr>
          <w:id w:val="-1362664676"/>
          <w:placeholder>
            <w:docPart w:val="BCF2104413A242848C98F1774715F999"/>
          </w:placeholder>
          <w:showingPlcHdr/>
          <w:dropDownList>
            <w:listItem w:value="Choose an item."/>
            <w:listItem w:displayText="Keep existing product" w:value="Keep existing product"/>
            <w:listItem w:displayText="New software product" w:value="New software product"/>
            <w:listItem w:displayText="Replacing existing product" w:value="Replacing existing product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06354553" w14:textId="7D9D9A0A" w:rsidR="00E57A70" w:rsidRDefault="00E57A70" w:rsidP="00A2733B">
      <w:r>
        <w:t xml:space="preserve">If replacing an existing product, what is that product? </w:t>
      </w:r>
      <w:sdt>
        <w:sdtPr>
          <w:id w:val="2118722230"/>
          <w:placeholder>
            <w:docPart w:val="107D265911224D679268F3838F047DF9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text.</w:t>
          </w:r>
        </w:sdtContent>
      </w:sdt>
    </w:p>
    <w:p w14:paraId="0FDFCE81" w14:textId="77777777" w:rsidR="00E57A70" w:rsidRDefault="00E57A70" w:rsidP="00E57A70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8767D" w14:textId="56934392" w:rsidR="00E57A70" w:rsidRDefault="00E57A70" w:rsidP="00E57A70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iTech Use Only</w:t>
      </w:r>
    </w:p>
    <w:p w14:paraId="1B7D984C" w14:textId="18CE9F12" w:rsidR="00284A53" w:rsidRDefault="00284A53" w:rsidP="00F11C57">
      <w:r>
        <w:t>Reviewed Date:</w:t>
      </w:r>
      <w:sdt>
        <w:sdtPr>
          <w:alias w:val="Reviewed Date"/>
          <w:id w:val="-376159792"/>
          <w:placeholder>
            <w:docPart w:val="A708EE46004047BFB40566F60136C4FB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1C57" w:rsidRPr="0004075A">
            <w:rPr>
              <w:rStyle w:val="PlaceholderText"/>
              <w:u w:val="single"/>
            </w:rPr>
            <w:t>Click or tap to enter a date.</w:t>
          </w:r>
        </w:sdtContent>
      </w:sdt>
      <w:r>
        <w:t xml:space="preserve">            Approve:  </w:t>
      </w:r>
      <w:sdt>
        <w:sdtPr>
          <w:id w:val="18263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Decline: </w:t>
      </w:r>
      <w:sdt>
        <w:sdtPr>
          <w:id w:val="-816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8A728E4" w14:textId="591A2791" w:rsidR="00E57A70" w:rsidRDefault="00284A53" w:rsidP="00A2733B">
      <w:r>
        <w:t xml:space="preserve">Reviewed by: </w:t>
      </w:r>
      <w:sdt>
        <w:sdtPr>
          <w:alias w:val="Reviewed by"/>
          <w:id w:val="-572668848"/>
          <w:placeholder>
            <w:docPart w:val="E899648B4F8343FA96717C0421436F28"/>
          </w:placeholder>
          <w:showingPlcHdr/>
          <w15:appearance w15:val="hidden"/>
          <w:text/>
        </w:sdtPr>
        <w:sdtEndPr/>
        <w:sdtContent>
          <w:r w:rsidR="00F11C57" w:rsidRPr="0004075A">
            <w:rPr>
              <w:rStyle w:val="PlaceholderText"/>
              <w:u w:val="single"/>
            </w:rPr>
            <w:t>Click or tap here to enter re</w:t>
          </w:r>
          <w:r w:rsidRPr="0004075A">
            <w:rPr>
              <w:rStyle w:val="PlaceholderText"/>
              <w:u w:val="single"/>
            </w:rPr>
            <w:t>viewer</w:t>
          </w:r>
          <w:r w:rsidR="00F11C57" w:rsidRPr="0004075A">
            <w:rPr>
              <w:rStyle w:val="PlaceholderText"/>
              <w:u w:val="single"/>
            </w:rPr>
            <w:t>.</w:t>
          </w:r>
        </w:sdtContent>
      </w:sdt>
      <w:r>
        <w:t xml:space="preserve"> Work Order Number: </w:t>
      </w:r>
      <w:sdt>
        <w:sdtPr>
          <w:id w:val="764967833"/>
          <w:placeholder>
            <w:docPart w:val="5EDF799F510C47B29B38ACB274D23501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WO.</w:t>
          </w:r>
        </w:sdtContent>
      </w:sdt>
    </w:p>
    <w:p w14:paraId="0A9C480F" w14:textId="62335CEE" w:rsidR="00A60E77" w:rsidRDefault="00A60E77" w:rsidP="00A2733B">
      <w:r>
        <w:t>Additional Comments:</w:t>
      </w:r>
    </w:p>
    <w:sdt>
      <w:sdtPr>
        <w:id w:val="-1437283269"/>
        <w:placeholder>
          <w:docPart w:val="CDEF304DA80E41CD8E0C24167BE152B5"/>
        </w:placeholder>
        <w:showingPlcHdr/>
      </w:sdtPr>
      <w:sdtEndPr/>
      <w:sdtContent>
        <w:p w14:paraId="5BD6E5E1" w14:textId="7B4DD99D" w:rsidR="00A60E77" w:rsidRDefault="00A60E77" w:rsidP="00A2733B">
          <w:r w:rsidRPr="0004075A">
            <w:rPr>
              <w:rStyle w:val="PlaceholderText"/>
              <w:u w:val="single"/>
            </w:rPr>
            <w:t>Click or tap here to enter additional comments.</w:t>
          </w:r>
        </w:p>
      </w:sdtContent>
    </w:sdt>
    <w:sectPr w:rsidR="00A60E77" w:rsidSect="00324F62">
      <w:headerReference w:type="default" r:id="rId8"/>
      <w:pgSz w:w="12240" w:h="15840"/>
      <w:pgMar w:top="437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8573" w14:textId="77777777" w:rsidR="00A91D84" w:rsidRDefault="00A91D84" w:rsidP="00324F62">
      <w:pPr>
        <w:spacing w:after="0" w:line="240" w:lineRule="auto"/>
      </w:pPr>
      <w:r>
        <w:separator/>
      </w:r>
    </w:p>
  </w:endnote>
  <w:endnote w:type="continuationSeparator" w:id="0">
    <w:p w14:paraId="60899C96" w14:textId="77777777" w:rsidR="00A91D84" w:rsidRDefault="00A91D84" w:rsidP="0032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268F" w14:textId="77777777" w:rsidR="00A91D84" w:rsidRDefault="00A91D84" w:rsidP="00324F62">
      <w:pPr>
        <w:spacing w:after="0" w:line="240" w:lineRule="auto"/>
      </w:pPr>
      <w:r>
        <w:separator/>
      </w:r>
    </w:p>
  </w:footnote>
  <w:footnote w:type="continuationSeparator" w:id="0">
    <w:p w14:paraId="174358A6" w14:textId="77777777" w:rsidR="00A91D84" w:rsidRDefault="00A91D84" w:rsidP="0032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6527" w14:textId="71C6BB1E" w:rsidR="00324F62" w:rsidRDefault="00324F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57391" wp14:editId="089B275A">
          <wp:simplePos x="0" y="0"/>
          <wp:positionH relativeFrom="margin">
            <wp:align>left</wp:align>
          </wp:positionH>
          <wp:positionV relativeFrom="paragraph">
            <wp:posOffset>-451262</wp:posOffset>
          </wp:positionV>
          <wp:extent cx="5936615" cy="1439545"/>
          <wp:effectExtent l="0" t="0" r="0" b="0"/>
          <wp:wrapSquare wrapText="bothSides"/>
          <wp:docPr id="10436285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285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D8A2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04A8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C35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58C1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6A2F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140A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0612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4A80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01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09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934185">
    <w:abstractNumId w:val="9"/>
  </w:num>
  <w:num w:numId="2" w16cid:durableId="2066101727">
    <w:abstractNumId w:val="7"/>
  </w:num>
  <w:num w:numId="3" w16cid:durableId="905802371">
    <w:abstractNumId w:val="6"/>
  </w:num>
  <w:num w:numId="4" w16cid:durableId="558634715">
    <w:abstractNumId w:val="5"/>
  </w:num>
  <w:num w:numId="5" w16cid:durableId="835538708">
    <w:abstractNumId w:val="4"/>
  </w:num>
  <w:num w:numId="6" w16cid:durableId="1021470823">
    <w:abstractNumId w:val="8"/>
  </w:num>
  <w:num w:numId="7" w16cid:durableId="2099058207">
    <w:abstractNumId w:val="3"/>
  </w:num>
  <w:num w:numId="8" w16cid:durableId="1345787660">
    <w:abstractNumId w:val="2"/>
  </w:num>
  <w:num w:numId="9" w16cid:durableId="56708995">
    <w:abstractNumId w:val="1"/>
  </w:num>
  <w:num w:numId="10" w16cid:durableId="173449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+nLWO2Ew4+/C4NuEZ1G8FUVCuTrDNyDLAP7iywFsgQy1Yp7KC4638y2+tpvJpFOCsMRGvLxzNXgMGwIas6U7A==" w:salt="bRvo6tlIVPEGVKUlH4yJ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3B"/>
    <w:rsid w:val="0004075A"/>
    <w:rsid w:val="00055B1C"/>
    <w:rsid w:val="000935EC"/>
    <w:rsid w:val="000C3C24"/>
    <w:rsid w:val="0010361C"/>
    <w:rsid w:val="001F2B05"/>
    <w:rsid w:val="002059B2"/>
    <w:rsid w:val="002177C0"/>
    <w:rsid w:val="00284A53"/>
    <w:rsid w:val="00324F62"/>
    <w:rsid w:val="00364572"/>
    <w:rsid w:val="00623AF9"/>
    <w:rsid w:val="006309E4"/>
    <w:rsid w:val="007F346B"/>
    <w:rsid w:val="00862091"/>
    <w:rsid w:val="009D0FB7"/>
    <w:rsid w:val="00A06E3B"/>
    <w:rsid w:val="00A2733B"/>
    <w:rsid w:val="00A60E77"/>
    <w:rsid w:val="00A85B37"/>
    <w:rsid w:val="00A91D84"/>
    <w:rsid w:val="00BC4573"/>
    <w:rsid w:val="00C513E3"/>
    <w:rsid w:val="00C67BA8"/>
    <w:rsid w:val="00D22287"/>
    <w:rsid w:val="00D44DFF"/>
    <w:rsid w:val="00E57A70"/>
    <w:rsid w:val="00E65424"/>
    <w:rsid w:val="00F11C57"/>
    <w:rsid w:val="00F379BE"/>
    <w:rsid w:val="00FC376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74DA"/>
  <w15:chartTrackingRefBased/>
  <w15:docId w15:val="{99350EB3-FC6F-4CC9-BC1C-A612E6A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57"/>
  </w:style>
  <w:style w:type="paragraph" w:styleId="Heading1">
    <w:name w:val="heading 1"/>
    <w:basedOn w:val="Normal"/>
    <w:next w:val="Normal"/>
    <w:link w:val="Heading1Char"/>
    <w:uiPriority w:val="9"/>
    <w:qFormat/>
    <w:rsid w:val="00A2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33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2733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2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62"/>
  </w:style>
  <w:style w:type="paragraph" w:styleId="Footer">
    <w:name w:val="footer"/>
    <w:basedOn w:val="Normal"/>
    <w:link w:val="FooterChar"/>
    <w:uiPriority w:val="99"/>
    <w:unhideWhenUsed/>
    <w:rsid w:val="0032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62"/>
  </w:style>
  <w:style w:type="paragraph" w:styleId="BalloonText">
    <w:name w:val="Balloon Text"/>
    <w:basedOn w:val="Normal"/>
    <w:link w:val="BalloonTextChar"/>
    <w:uiPriority w:val="99"/>
    <w:semiHidden/>
    <w:unhideWhenUsed/>
    <w:rsid w:val="0021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C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77C0"/>
  </w:style>
  <w:style w:type="paragraph" w:styleId="BlockText">
    <w:name w:val="Block Text"/>
    <w:basedOn w:val="Normal"/>
    <w:uiPriority w:val="99"/>
    <w:semiHidden/>
    <w:unhideWhenUsed/>
    <w:rsid w:val="002177C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7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C0"/>
  </w:style>
  <w:style w:type="paragraph" w:styleId="BodyText2">
    <w:name w:val="Body Text 2"/>
    <w:basedOn w:val="Normal"/>
    <w:link w:val="BodyText2Char"/>
    <w:uiPriority w:val="99"/>
    <w:semiHidden/>
    <w:unhideWhenUsed/>
    <w:rsid w:val="002177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C0"/>
  </w:style>
  <w:style w:type="paragraph" w:styleId="BodyText3">
    <w:name w:val="Body Text 3"/>
    <w:basedOn w:val="Normal"/>
    <w:link w:val="BodyText3Char"/>
    <w:uiPriority w:val="99"/>
    <w:semiHidden/>
    <w:unhideWhenUsed/>
    <w:rsid w:val="002177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C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77C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77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C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77C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77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C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77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C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7C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77C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C0"/>
  </w:style>
  <w:style w:type="paragraph" w:styleId="CommentText">
    <w:name w:val="annotation text"/>
    <w:basedOn w:val="Normal"/>
    <w:link w:val="CommentTextChar"/>
    <w:uiPriority w:val="99"/>
    <w:semiHidden/>
    <w:unhideWhenUsed/>
    <w:rsid w:val="0021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C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77C0"/>
  </w:style>
  <w:style w:type="character" w:customStyle="1" w:styleId="DateChar">
    <w:name w:val="Date Char"/>
    <w:basedOn w:val="DefaultParagraphFont"/>
    <w:link w:val="Date"/>
    <w:uiPriority w:val="99"/>
    <w:semiHidden/>
    <w:rsid w:val="002177C0"/>
  </w:style>
  <w:style w:type="paragraph" w:styleId="DocumentMap">
    <w:name w:val="Document Map"/>
    <w:basedOn w:val="Normal"/>
    <w:link w:val="DocumentMapChar"/>
    <w:uiPriority w:val="99"/>
    <w:semiHidden/>
    <w:unhideWhenUsed/>
    <w:rsid w:val="002177C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C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77C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C0"/>
  </w:style>
  <w:style w:type="paragraph" w:styleId="EndnoteText">
    <w:name w:val="endnote text"/>
    <w:basedOn w:val="Normal"/>
    <w:link w:val="EndnoteTextChar"/>
    <w:uiPriority w:val="99"/>
    <w:semiHidden/>
    <w:unhideWhenUsed/>
    <w:rsid w:val="002177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77C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177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77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7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7C0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77C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C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7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C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77C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177C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177C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177C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177C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177C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177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77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77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77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77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77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77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77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77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77C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177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77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77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77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77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77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7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177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77C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77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77C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C0"/>
  </w:style>
  <w:style w:type="paragraph" w:styleId="PlainText">
    <w:name w:val="Plain Text"/>
    <w:basedOn w:val="Normal"/>
    <w:link w:val="PlainTextChar"/>
    <w:uiPriority w:val="99"/>
    <w:semiHidden/>
    <w:unhideWhenUsed/>
    <w:rsid w:val="002177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C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77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C0"/>
  </w:style>
  <w:style w:type="paragraph" w:styleId="Signature">
    <w:name w:val="Signature"/>
    <w:basedOn w:val="Normal"/>
    <w:link w:val="SignatureChar"/>
    <w:uiPriority w:val="99"/>
    <w:semiHidden/>
    <w:unhideWhenUsed/>
    <w:rsid w:val="002177C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C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177C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77C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177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77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77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77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77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77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77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77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77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77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7C0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08EE46004047BFB40566F60136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B6A9-0BC9-4A7D-AD02-4DE89D2D1A41}"/>
      </w:docPartPr>
      <w:docPartBody>
        <w:p w:rsidR="009E2354" w:rsidRDefault="009E2354" w:rsidP="009E2354">
          <w:pPr>
            <w:pStyle w:val="A708EE46004047BFB40566F60136C4FB1"/>
          </w:pPr>
          <w:r w:rsidRPr="00936A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99648B4F8343FA96717C042143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78D9-4B87-44CD-9F48-F062A25E374B}"/>
      </w:docPartPr>
      <w:docPartBody>
        <w:p w:rsidR="009E2354" w:rsidRDefault="009E2354" w:rsidP="009E2354">
          <w:pPr>
            <w:pStyle w:val="E899648B4F8343FA96717C0421436F28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reviewer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65E7C639AA0C4F018FDE2EF82AB0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CA09-541E-4EDE-9085-32D69E72D19A}"/>
      </w:docPartPr>
      <w:docPartBody>
        <w:p w:rsidR="009E2354" w:rsidRDefault="009E2354" w:rsidP="009E2354">
          <w:pPr>
            <w:pStyle w:val="65E7C639AA0C4F018FDE2EF82AB00C341"/>
          </w:pPr>
          <w:r w:rsidRPr="00936A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3E60934DB4F69BAE58EFCD8598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396A-CCA8-48C0-B359-A5FFB1332546}"/>
      </w:docPartPr>
      <w:docPartBody>
        <w:p w:rsidR="009E2354" w:rsidRDefault="009E2354" w:rsidP="009E2354">
          <w:pPr>
            <w:pStyle w:val="40C3E60934DB4F69BAE58EFCD85980EE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requester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E45CB9E67A304EF990C3ABDB8B25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9D3E-5D1E-49E5-9A13-811B4F7B53A8}"/>
      </w:docPartPr>
      <w:docPartBody>
        <w:p w:rsidR="009E2354" w:rsidRDefault="009E2354" w:rsidP="009E2354">
          <w:pPr>
            <w:pStyle w:val="E45CB9E67A304EF990C3ABDB8B258DDA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dept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54C7C3C2AEF2499A94F03FD8A671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5E10-A1EC-457A-8DBA-40B57E1D1269}"/>
      </w:docPartPr>
      <w:docPartBody>
        <w:p w:rsidR="009E2354" w:rsidRDefault="009E2354" w:rsidP="009E2354">
          <w:pPr>
            <w:pStyle w:val="54C7C3C2AEF2499A94F03FD8A671D1DE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explanation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EEA6CB1BAC86448ABB997F4EC0FB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1193-2F21-49E2-9F2E-6FF369277BDF}"/>
      </w:docPartPr>
      <w:docPartBody>
        <w:p w:rsidR="009E2354" w:rsidRDefault="009E2354" w:rsidP="009E2354">
          <w:pPr>
            <w:pStyle w:val="EEA6CB1BAC86448ABB997F4EC0FB57B2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usage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4AA57502BF0E407D9BA714AE9F0C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CC4B-1092-4894-ADAC-9BA2058163CF}"/>
      </w:docPartPr>
      <w:docPartBody>
        <w:p w:rsidR="009E2354" w:rsidRDefault="009E2354" w:rsidP="009E2354">
          <w:pPr>
            <w:pStyle w:val="4AA57502BF0E407D9BA714AE9F0C597F1"/>
          </w:pPr>
          <w:r w:rsidRPr="00936A89">
            <w:rPr>
              <w:rStyle w:val="PlaceholderText"/>
            </w:rPr>
            <w:t>Choose an item.</w:t>
          </w:r>
        </w:p>
      </w:docPartBody>
    </w:docPart>
    <w:docPart>
      <w:docPartPr>
        <w:name w:val="063D1D386B4749D3A10C928B5F7F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0313-7F0C-4FE7-826D-365A8F5CDED0}"/>
      </w:docPartPr>
      <w:docPartBody>
        <w:p w:rsidR="009E2354" w:rsidRDefault="009E2354" w:rsidP="009E2354">
          <w:pPr>
            <w:pStyle w:val="063D1D386B4749D3A10C928B5F7F439D1"/>
          </w:pPr>
          <w:r w:rsidRPr="00936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C2D4E89904ADEAEF6A586CD2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5A10-EB05-473A-B2EF-57CC0E9F9233}"/>
      </w:docPartPr>
      <w:docPartBody>
        <w:p w:rsidR="009E2354" w:rsidRDefault="009E2354" w:rsidP="009E2354">
          <w:pPr>
            <w:pStyle w:val="4F2C2D4E89904ADEAEF6A586CD2C447C1"/>
          </w:pPr>
          <w:r w:rsidRPr="00936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8D8FD11A7474D9B2C465BC067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191F-0E39-428D-83B0-94BCE72BBFDC}"/>
      </w:docPartPr>
      <w:docPartBody>
        <w:p w:rsidR="009E2354" w:rsidRDefault="009E2354" w:rsidP="009E2354">
          <w:pPr>
            <w:pStyle w:val="4238D8FD11A7474D9B2C465BC067A4B41"/>
          </w:pPr>
          <w:r w:rsidRPr="00936A89">
            <w:rPr>
              <w:rStyle w:val="PlaceholderText"/>
            </w:rPr>
            <w:t>Choose an item.</w:t>
          </w:r>
        </w:p>
      </w:docPartBody>
    </w:docPart>
    <w:docPart>
      <w:docPartPr>
        <w:name w:val="BCF2104413A242848C98F1774715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2F00-3BFE-4616-A082-B4CA7D95D0DE}"/>
      </w:docPartPr>
      <w:docPartBody>
        <w:p w:rsidR="009E2354" w:rsidRDefault="009E2354" w:rsidP="009E2354">
          <w:pPr>
            <w:pStyle w:val="BCF2104413A242848C98F1774715F9991"/>
          </w:pPr>
          <w:r w:rsidRPr="00936A89">
            <w:rPr>
              <w:rStyle w:val="PlaceholderText"/>
            </w:rPr>
            <w:t>Choose an item.</w:t>
          </w:r>
        </w:p>
      </w:docPartBody>
    </w:docPart>
    <w:docPart>
      <w:docPartPr>
        <w:name w:val="107D265911224D679268F3838F04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2D4E-13A5-4E1D-822B-BAA2C3605DF7}"/>
      </w:docPartPr>
      <w:docPartBody>
        <w:p w:rsidR="009E2354" w:rsidRDefault="009E2354" w:rsidP="009E2354">
          <w:pPr>
            <w:pStyle w:val="107D265911224D679268F3838F047DF91"/>
          </w:pPr>
          <w:r w:rsidRPr="00936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F304DA80E41CD8E0C24167BE1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9AFD-14C7-4495-86A7-4FF5E7953348}"/>
      </w:docPartPr>
      <w:docPartBody>
        <w:p w:rsidR="009E2354" w:rsidRDefault="009E2354" w:rsidP="009E2354">
          <w:pPr>
            <w:pStyle w:val="CDEF304DA80E41CD8E0C24167BE152B51"/>
          </w:pPr>
          <w:r w:rsidRPr="00936A8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additional comments</w:t>
          </w:r>
          <w:r w:rsidRPr="00936A89">
            <w:rPr>
              <w:rStyle w:val="PlaceholderText"/>
            </w:rPr>
            <w:t>.</w:t>
          </w:r>
        </w:p>
      </w:docPartBody>
    </w:docPart>
    <w:docPart>
      <w:docPartPr>
        <w:name w:val="5EDF799F510C47B29B38ACB274D2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0751-F02F-4B46-8D71-BAC5BF5E0E90}"/>
      </w:docPartPr>
      <w:docPartBody>
        <w:p w:rsidR="00D30AF4" w:rsidRDefault="009E2354" w:rsidP="009E2354">
          <w:pPr>
            <w:pStyle w:val="5EDF799F510C47B29B38ACB274D235011"/>
          </w:pPr>
          <w:r w:rsidRPr="000D4C3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WO</w:t>
          </w:r>
          <w:r w:rsidRPr="000D4C3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B"/>
    <w:rsid w:val="001F2B05"/>
    <w:rsid w:val="002059B2"/>
    <w:rsid w:val="00522110"/>
    <w:rsid w:val="008E4091"/>
    <w:rsid w:val="009D0FB7"/>
    <w:rsid w:val="009E2354"/>
    <w:rsid w:val="00AC1E95"/>
    <w:rsid w:val="00D30AF4"/>
    <w:rsid w:val="00F379BE"/>
    <w:rsid w:val="00F86B7B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354"/>
    <w:rPr>
      <w:color w:val="666666"/>
    </w:rPr>
  </w:style>
  <w:style w:type="paragraph" w:customStyle="1" w:styleId="65E7C639AA0C4F018FDE2EF82AB00C341">
    <w:name w:val="65E7C639AA0C4F018FDE2EF82AB00C34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40C3E60934DB4F69BAE58EFCD85980EE1">
    <w:name w:val="40C3E60934DB4F69BAE58EFCD85980EE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E45CB9E67A304EF990C3ABDB8B258DDA1">
    <w:name w:val="E45CB9E67A304EF990C3ABDB8B258DDA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54C7C3C2AEF2499A94F03FD8A671D1DE1">
    <w:name w:val="54C7C3C2AEF2499A94F03FD8A671D1DE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EEA6CB1BAC86448ABB997F4EC0FB57B21">
    <w:name w:val="EEA6CB1BAC86448ABB997F4EC0FB57B2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4AA57502BF0E407D9BA714AE9F0C597F1">
    <w:name w:val="4AA57502BF0E407D9BA714AE9F0C597F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063D1D386B4749D3A10C928B5F7F439D1">
    <w:name w:val="063D1D386B4749D3A10C928B5F7F439D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4F2C2D4E89904ADEAEF6A586CD2C447C1">
    <w:name w:val="4F2C2D4E89904ADEAEF6A586CD2C447C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4238D8FD11A7474D9B2C465BC067A4B41">
    <w:name w:val="4238D8FD11A7474D9B2C465BC067A4B4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BCF2104413A242848C98F1774715F9991">
    <w:name w:val="BCF2104413A242848C98F1774715F999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107D265911224D679268F3838F047DF91">
    <w:name w:val="107D265911224D679268F3838F047DF9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A708EE46004047BFB40566F60136C4FB1">
    <w:name w:val="A708EE46004047BFB40566F60136C4FB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E899648B4F8343FA96717C0421436F281">
    <w:name w:val="E899648B4F8343FA96717C0421436F28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5EDF799F510C47B29B38ACB274D235011">
    <w:name w:val="5EDF799F510C47B29B38ACB274D235011"/>
    <w:rsid w:val="009E2354"/>
    <w:pPr>
      <w:spacing w:line="259" w:lineRule="auto"/>
    </w:pPr>
    <w:rPr>
      <w:rFonts w:eastAsiaTheme="minorHAnsi"/>
      <w:sz w:val="22"/>
      <w:szCs w:val="22"/>
    </w:rPr>
  </w:style>
  <w:style w:type="paragraph" w:customStyle="1" w:styleId="CDEF304DA80E41CD8E0C24167BE152B51">
    <w:name w:val="CDEF304DA80E41CD8E0C24167BE152B51"/>
    <w:rsid w:val="009E2354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2167-2E94-486D-82F6-0149E4A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Strickland</dc:creator>
  <cp:keywords/>
  <dc:description/>
  <cp:lastModifiedBy>Paige Strickland</cp:lastModifiedBy>
  <cp:revision>16</cp:revision>
  <dcterms:created xsi:type="dcterms:W3CDTF">2024-08-07T13:34:00Z</dcterms:created>
  <dcterms:modified xsi:type="dcterms:W3CDTF">2024-08-28T15:11:00Z</dcterms:modified>
</cp:coreProperties>
</file>