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EC" w:rsidRDefault="00060EEC" w:rsidP="00105170">
      <w:pPr>
        <w:jc w:val="center"/>
        <w:rPr>
          <w:rFonts w:ascii="Lucida Handwriting" w:hAnsi="Lucida Handwriting"/>
          <w:b/>
          <w:sz w:val="48"/>
          <w:szCs w:val="48"/>
          <w:u w:val="single"/>
        </w:rPr>
      </w:pPr>
      <w:bookmarkStart w:id="0" w:name="_GoBack"/>
      <w:bookmarkEnd w:id="0"/>
      <w:r w:rsidRPr="00FB15BA">
        <w:rPr>
          <w:rFonts w:ascii="Lucida Handwriting" w:hAnsi="Lucida Handwriting"/>
          <w:b/>
          <w:sz w:val="48"/>
          <w:szCs w:val="48"/>
          <w:u w:val="single"/>
        </w:rPr>
        <w:t>Process Paper Notes</w:t>
      </w:r>
      <w:r>
        <w:rPr>
          <w:rFonts w:ascii="Lucida Handwriting" w:hAnsi="Lucida Handwriting"/>
          <w:b/>
          <w:sz w:val="48"/>
          <w:szCs w:val="48"/>
          <w:u w:val="single"/>
        </w:rPr>
        <w:t xml:space="preserve"> – Max. 500 words</w:t>
      </w:r>
    </w:p>
    <w:p w:rsidR="00060EEC" w:rsidRDefault="00060EEC" w:rsidP="00FB15BA">
      <w:pPr>
        <w:rPr>
          <w:rFonts w:ascii="Century" w:hAnsi="Century"/>
          <w:sz w:val="20"/>
          <w:szCs w:val="20"/>
        </w:rPr>
      </w:pPr>
      <w:r w:rsidRPr="00105170">
        <w:rPr>
          <w:rFonts w:ascii="Century" w:hAnsi="Century"/>
          <w:sz w:val="20"/>
          <w:szCs w:val="20"/>
        </w:rPr>
        <w:t>Par. 1:  Introduction and Thesis</w:t>
      </w: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2.  Explain why you chose your topic</w:t>
      </w: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3.  Describe your research process</w:t>
      </w: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4.  Detail how you selected your presentation category </w:t>
      </w: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5. Explain, concisely but specifically, how you created your project </w:t>
      </w:r>
    </w:p>
    <w:p w:rsidR="00060EEC" w:rsidRDefault="00060EEC" w:rsidP="009D29EA">
      <w:pPr>
        <w:tabs>
          <w:tab w:val="left" w:pos="6252"/>
        </w:tabs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ab/>
      </w: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Default="00060EEC" w:rsidP="00FB15BA">
      <w:pPr>
        <w:rPr>
          <w:rFonts w:ascii="Century" w:hAnsi="Century"/>
          <w:sz w:val="20"/>
          <w:szCs w:val="20"/>
        </w:rPr>
      </w:pPr>
    </w:p>
    <w:p w:rsidR="00060EEC" w:rsidRPr="00105170" w:rsidRDefault="00060EEC" w:rsidP="00FB15BA">
      <w:p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6.  Summary, conclusion, how project relates to NHD theme, stress short-term impact and long-term significance</w:t>
      </w:r>
    </w:p>
    <w:sectPr w:rsidR="00060EEC" w:rsidRPr="00105170" w:rsidSect="00FB1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BA"/>
    <w:rsid w:val="00060EEC"/>
    <w:rsid w:val="00105170"/>
    <w:rsid w:val="001A0241"/>
    <w:rsid w:val="00390C4C"/>
    <w:rsid w:val="004A749F"/>
    <w:rsid w:val="004B5159"/>
    <w:rsid w:val="004E5C7A"/>
    <w:rsid w:val="00677F5C"/>
    <w:rsid w:val="008F496B"/>
    <w:rsid w:val="009C672B"/>
    <w:rsid w:val="009D29EA"/>
    <w:rsid w:val="00A47ED1"/>
    <w:rsid w:val="00FB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2F7ACB1-7BE1-4692-A5EA-7742ADB1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Paper Notes</vt:lpstr>
    </vt:vector>
  </TitlesOfParts>
  <Company>Toshiba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Paper Notes</dc:title>
  <dc:subject/>
  <dc:creator>Renee McClendon</dc:creator>
  <cp:keywords/>
  <dc:description/>
  <cp:lastModifiedBy>Judy D Isbell</cp:lastModifiedBy>
  <cp:revision>2</cp:revision>
  <dcterms:created xsi:type="dcterms:W3CDTF">2014-09-02T19:03:00Z</dcterms:created>
  <dcterms:modified xsi:type="dcterms:W3CDTF">2014-09-02T19:03:00Z</dcterms:modified>
</cp:coreProperties>
</file>