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F5C0" w14:textId="191E1FCE" w:rsidR="00B96DBF" w:rsidRPr="00B96DBF" w:rsidRDefault="00B96DBF" w:rsidP="00B96DBF">
      <w:pPr>
        <w:jc w:val="center"/>
        <w:rPr>
          <w:b/>
          <w:bCs/>
          <w:color w:val="2E74B5" w:themeColor="accent5" w:themeShade="BF"/>
          <w:sz w:val="32"/>
          <w:szCs w:val="32"/>
        </w:rPr>
      </w:pPr>
      <w:r w:rsidRPr="00B96DBF">
        <w:rPr>
          <w:b/>
          <w:bCs/>
          <w:color w:val="2E74B5" w:themeColor="accent5" w:themeShade="BF"/>
          <w:sz w:val="32"/>
          <w:szCs w:val="32"/>
        </w:rPr>
        <w:t>Forbes Best-In-State Employers 202</w:t>
      </w:r>
      <w:r>
        <w:rPr>
          <w:b/>
          <w:bCs/>
          <w:color w:val="2E74B5" w:themeColor="accent5" w:themeShade="BF"/>
          <w:sz w:val="32"/>
          <w:szCs w:val="32"/>
        </w:rPr>
        <w:t>3</w:t>
      </w:r>
      <w:r w:rsidRPr="00B96DBF">
        <w:rPr>
          <w:b/>
          <w:bCs/>
          <w:color w:val="2E74B5" w:themeColor="accent5" w:themeShade="BF"/>
          <w:sz w:val="32"/>
          <w:szCs w:val="32"/>
        </w:rPr>
        <w:t xml:space="preserve"> Award Logo</w:t>
      </w:r>
    </w:p>
    <w:p w14:paraId="08E886D1" w14:textId="58244F21" w:rsidR="00B96DBF" w:rsidRDefault="00B96DBF">
      <w:r>
        <w:t xml:space="preserve">Use of this logo is available to all USM employees so long as used in the following manner per our licensing agreement. </w:t>
      </w:r>
    </w:p>
    <w:p w14:paraId="23E78428" w14:textId="77777777" w:rsidR="00B96DBF" w:rsidRDefault="00B96DBF"/>
    <w:p w14:paraId="74621713" w14:textId="0B57BD23" w:rsidR="00851F25" w:rsidRDefault="00B96DBF">
      <w:r>
        <w:t>Permitted uses of logo:</w:t>
      </w:r>
    </w:p>
    <w:p w14:paraId="15A132C1" w14:textId="47DB5968" w:rsidR="00B96DBF" w:rsidRDefault="00B96DBF">
      <w:r>
        <w:t xml:space="preserve">- </w:t>
      </w:r>
      <w:r w:rsidR="00851F25">
        <w:t>USM</w:t>
      </w:r>
      <w:r>
        <w:t xml:space="preserve"> website</w:t>
      </w:r>
      <w:r w:rsidR="00851F25">
        <w:t>s</w:t>
      </w:r>
    </w:p>
    <w:p w14:paraId="72287998" w14:textId="77777777" w:rsidR="00B96DBF" w:rsidRDefault="00B96DBF">
      <w:r>
        <w:t xml:space="preserve">- Print and digital signage </w:t>
      </w:r>
    </w:p>
    <w:p w14:paraId="0F132062" w14:textId="77777777" w:rsidR="00B96DBF" w:rsidRDefault="00B96DBF">
      <w:r>
        <w:t xml:space="preserve">- Official documents </w:t>
      </w:r>
    </w:p>
    <w:p w14:paraId="5AF9B52F" w14:textId="77777777" w:rsidR="00B96DBF" w:rsidRDefault="00B96DBF">
      <w:r>
        <w:t xml:space="preserve">- E-mail signatures </w:t>
      </w:r>
    </w:p>
    <w:p w14:paraId="2627B429" w14:textId="77777777" w:rsidR="00B96DBF" w:rsidRDefault="00B96DBF"/>
    <w:p w14:paraId="4F10E5CE" w14:textId="77777777" w:rsidR="00B96DBF" w:rsidRDefault="00B96DBF">
      <w:r>
        <w:t xml:space="preserve">Non-permitted uses of logo: </w:t>
      </w:r>
    </w:p>
    <w:p w14:paraId="61652FBB" w14:textId="003089DC" w:rsidR="00B96DBF" w:rsidRDefault="00B96DBF">
      <w:r>
        <w:t xml:space="preserve">- Social </w:t>
      </w:r>
      <w:r w:rsidR="00C47CE7">
        <w:t>media</w:t>
      </w:r>
    </w:p>
    <w:p w14:paraId="1152D363" w14:textId="77777777" w:rsidR="00B96DBF" w:rsidRDefault="00B96DBF">
      <w:r>
        <w:t xml:space="preserve">- Search engine marketing </w:t>
      </w:r>
    </w:p>
    <w:p w14:paraId="50AB1144" w14:textId="39877AA0" w:rsidR="00B96DBF" w:rsidRDefault="00B96DBF">
      <w:r>
        <w:t xml:space="preserve">- Recruitment websites (non-Cornerstone job ads) </w:t>
      </w:r>
    </w:p>
    <w:p w14:paraId="2ED9A12B" w14:textId="77777777" w:rsidR="00B96DBF" w:rsidRDefault="00B96DBF">
      <w:r>
        <w:t xml:space="preserve">- Paid advertising </w:t>
      </w:r>
    </w:p>
    <w:p w14:paraId="6B6AB138" w14:textId="12C5F6DF" w:rsidR="00CC070D" w:rsidRPr="00643665" w:rsidRDefault="00353362">
      <w:pPr>
        <w:rPr>
          <w:i/>
          <w:iCs/>
        </w:rPr>
      </w:pPr>
      <w:r w:rsidRPr="00922BBE">
        <w:rPr>
          <w:i/>
          <w:iCs/>
        </w:rPr>
        <w:t>* Note:  The licensing agreement refers only to the use of the official logo; you may share the story that we ranked on the Forbes list in any avenue you wish.</w:t>
      </w:r>
    </w:p>
    <w:p w14:paraId="3DA1E9C6" w14:textId="71421BEE" w:rsidR="00CC070D" w:rsidRDefault="00CC070D">
      <w:r>
        <w:t>(Rec-Dark)</w:t>
      </w:r>
      <w:r>
        <w:rPr>
          <w:noProof/>
        </w:rPr>
        <w:drawing>
          <wp:inline distT="0" distB="0" distL="0" distR="0" wp14:anchorId="3604E13A" wp14:editId="5A508A67">
            <wp:extent cx="5943600" cy="2621915"/>
            <wp:effectExtent l="0" t="0" r="0" b="6985"/>
            <wp:docPr id="1853584702" name="Picture 1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584702" name="Picture 11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5260" w14:textId="35A741D0" w:rsidR="00CC070D" w:rsidRDefault="00CC070D">
      <w:pPr>
        <w:rPr>
          <w:noProof/>
        </w:rPr>
      </w:pPr>
      <w:r>
        <w:lastRenderedPageBreak/>
        <w:t>(Rec-Color)</w:t>
      </w:r>
      <w:r w:rsidRPr="00CC070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414DAD" wp14:editId="44ABE506">
            <wp:extent cx="5943600" cy="2623820"/>
            <wp:effectExtent l="0" t="0" r="0" b="5080"/>
            <wp:docPr id="1842803088" name="Picture 10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03088" name="Picture 10" descr="A blue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AF9DF" w14:textId="77777777" w:rsidR="00CC070D" w:rsidRDefault="00CC070D">
      <w:pPr>
        <w:rPr>
          <w:noProof/>
        </w:rPr>
      </w:pPr>
    </w:p>
    <w:p w14:paraId="31E74F5B" w14:textId="0EF28BD1" w:rsidR="00CC070D" w:rsidRDefault="00643665">
      <w:pPr>
        <w:rPr>
          <w:noProof/>
        </w:rPr>
      </w:pPr>
      <w:r>
        <w:rPr>
          <w:noProof/>
        </w:rPr>
        <w:t>(Rec-White)</w:t>
      </w:r>
      <w:r w:rsidRPr="00643665">
        <w:rPr>
          <w:noProof/>
        </w:rPr>
        <w:drawing>
          <wp:inline distT="0" distB="0" distL="0" distR="0" wp14:anchorId="409B21A3" wp14:editId="27F3DEF5">
            <wp:extent cx="5943600" cy="2622550"/>
            <wp:effectExtent l="0" t="0" r="0" b="6350"/>
            <wp:docPr id="1904606094" name="Picture 13" descr="A white and blu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06094" name="Picture 13" descr="A white and blu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3ABA" w14:textId="77777777" w:rsidR="00643665" w:rsidRDefault="00643665">
      <w:pPr>
        <w:rPr>
          <w:noProof/>
        </w:rPr>
      </w:pPr>
      <w:r>
        <w:lastRenderedPageBreak/>
        <w:t>(Square-White)</w:t>
      </w:r>
      <w:r w:rsidR="00CC070D">
        <w:rPr>
          <w:noProof/>
        </w:rPr>
        <w:drawing>
          <wp:inline distT="0" distB="0" distL="0" distR="0" wp14:anchorId="7D16F588" wp14:editId="3041B4BB">
            <wp:extent cx="5943600" cy="5434965"/>
            <wp:effectExtent l="0" t="0" r="0" b="0"/>
            <wp:docPr id="1309382462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8246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A4E50F2" w14:textId="77777777" w:rsidR="00643665" w:rsidRDefault="00643665">
      <w:pPr>
        <w:rPr>
          <w:noProof/>
        </w:rPr>
      </w:pPr>
      <w:r>
        <w:rPr>
          <w:noProof/>
        </w:rPr>
        <w:lastRenderedPageBreak/>
        <w:t>(Square-Dark)</w:t>
      </w:r>
      <w:r w:rsidR="00CC070D">
        <w:rPr>
          <w:noProof/>
        </w:rPr>
        <w:drawing>
          <wp:inline distT="0" distB="0" distL="0" distR="0" wp14:anchorId="16845978" wp14:editId="6E691D65">
            <wp:extent cx="5943600" cy="5434965"/>
            <wp:effectExtent l="0" t="0" r="0" b="0"/>
            <wp:docPr id="59690725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90725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55D92C1" w14:textId="5593663C" w:rsidR="00CC070D" w:rsidRDefault="00643665">
      <w:r>
        <w:rPr>
          <w:noProof/>
        </w:rPr>
        <w:lastRenderedPageBreak/>
        <w:t>(Square-Color)</w:t>
      </w:r>
      <w:r w:rsidR="00CC070D">
        <w:rPr>
          <w:noProof/>
        </w:rPr>
        <w:drawing>
          <wp:inline distT="0" distB="0" distL="0" distR="0" wp14:anchorId="20D2480C" wp14:editId="3E22C236">
            <wp:extent cx="5943600" cy="5434965"/>
            <wp:effectExtent l="0" t="0" r="0" b="0"/>
            <wp:docPr id="2049904947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904947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4ECCEA0" w14:textId="77777777" w:rsidR="00B96DBF" w:rsidRDefault="00B96DBF"/>
    <w:p w14:paraId="7F53487C" w14:textId="247C74F3" w:rsidR="00B96DBF" w:rsidRDefault="00B96DBF">
      <w:r w:rsidRPr="00B96DBF">
        <w:rPr>
          <w:b/>
          <w:bCs/>
        </w:rPr>
        <w:t xml:space="preserve">How To: </w:t>
      </w:r>
      <w:hyperlink r:id="rId13" w:history="1">
        <w:r w:rsidRPr="00B96DBF">
          <w:rPr>
            <w:rStyle w:val="Hyperlink"/>
          </w:rPr>
          <w:t>Add a signature</w:t>
        </w:r>
      </w:hyperlink>
      <w:r>
        <w:t xml:space="preserve"> in Office 365 </w:t>
      </w:r>
    </w:p>
    <w:p w14:paraId="6DFB5701" w14:textId="1F34919A" w:rsidR="00B96DBF" w:rsidRDefault="00B96DBF">
      <w:r w:rsidRPr="00B96DBF">
        <w:rPr>
          <w:b/>
          <w:bCs/>
        </w:rPr>
        <w:t>How To</w:t>
      </w:r>
      <w:r>
        <w:t xml:space="preserve">: </w:t>
      </w:r>
      <w:hyperlink r:id="rId14" w:history="1">
        <w:r w:rsidRPr="00B96DBF">
          <w:rPr>
            <w:rStyle w:val="Hyperlink"/>
          </w:rPr>
          <w:t>Add a signature</w:t>
        </w:r>
      </w:hyperlink>
      <w:r>
        <w:t xml:space="preserve"> in Outlook</w:t>
      </w:r>
    </w:p>
    <w:p w14:paraId="6FA697CC" w14:textId="15C2E691" w:rsidR="00B96DBF" w:rsidRDefault="00B96DBF">
      <w:r w:rsidRPr="00B96DBF">
        <w:rPr>
          <w:b/>
          <w:bCs/>
        </w:rPr>
        <w:t>How To:</w:t>
      </w:r>
      <w:r>
        <w:t xml:space="preserve"> </w:t>
      </w:r>
      <w:hyperlink r:id="rId15" w:history="1">
        <w:r w:rsidRPr="00B96DBF">
          <w:rPr>
            <w:rStyle w:val="Hyperlink"/>
          </w:rPr>
          <w:t>Add a signature</w:t>
        </w:r>
      </w:hyperlink>
      <w:r>
        <w:t xml:space="preserve"> in Outlook for Mac</w:t>
      </w:r>
    </w:p>
    <w:p w14:paraId="682D2695" w14:textId="77777777" w:rsidR="00B96DBF" w:rsidRDefault="00B96DBF"/>
    <w:p w14:paraId="2CCE8C3F" w14:textId="389D7624" w:rsidR="00B96DBF" w:rsidRDefault="00B96DBF">
      <w:r>
        <w:t>For questions or clarification on uses of the logo, contact your HR Partner, Miranda Brumfield, at 6-5814 or Miranda.Newman@usm.edu.</w:t>
      </w:r>
    </w:p>
    <w:p w14:paraId="4FE8ECA3" w14:textId="77777777" w:rsidR="00B96DBF" w:rsidRDefault="00B96DBF"/>
    <w:p w14:paraId="49F8CDF8" w14:textId="77777777" w:rsidR="00B96DBF" w:rsidRPr="00B96DBF" w:rsidRDefault="00B96DBF">
      <w:pPr>
        <w:rPr>
          <w:b/>
          <w:bCs/>
        </w:rPr>
      </w:pPr>
    </w:p>
    <w:sectPr w:rsidR="00B96DBF" w:rsidRPr="00B9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F"/>
    <w:rsid w:val="002075A4"/>
    <w:rsid w:val="00353362"/>
    <w:rsid w:val="00643665"/>
    <w:rsid w:val="00851F25"/>
    <w:rsid w:val="00922BBE"/>
    <w:rsid w:val="00B96DBF"/>
    <w:rsid w:val="00C47CE7"/>
    <w:rsid w:val="00CC070D"/>
    <w:rsid w:val="00F5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5CA4"/>
  <w15:chartTrackingRefBased/>
  <w15:docId w15:val="{C16B86CC-A349-4329-979A-C5405642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hyperlink" Target="https://support.microsoft.com/en-us/office/create-and-add-an-email-signature-in-outlook-5ff9dcfd-d3f1-447b-b2e9-39f91b074ea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support.microsoft.com/en-us/office/create-and-insert-a-signature-in-outlook-for-mac-f4d21492-0956-4429-95ad-2769745b539c" TargetMode="External"/><Relationship Id="rId10" Type="http://schemas.openxmlformats.org/officeDocument/2006/relationships/image" Target="media/image7.sv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support.microsoft.com/en-us/office/create-and-add-a-signature-to-messages-8ee5d4f4-68fd-464a-a1c1-0e1c80bb27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</Words>
  <Characters>1146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Varnado</dc:creator>
  <cp:keywords/>
  <dc:description/>
  <cp:lastModifiedBy>Christian Cameron</cp:lastModifiedBy>
  <cp:revision>2</cp:revision>
  <dcterms:created xsi:type="dcterms:W3CDTF">2023-08-29T17:05:00Z</dcterms:created>
  <dcterms:modified xsi:type="dcterms:W3CDTF">2023-08-29T17:05:00Z</dcterms:modified>
</cp:coreProperties>
</file>