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9F45" w14:textId="45CE073C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DF4374">
        <w:rPr>
          <w:rFonts w:ascii="Times New Roman" w:hAnsi="Times New Roman" w:cs="Times New Roman"/>
          <w:b/>
          <w:bCs/>
        </w:rPr>
        <w:t>School of Biological, Environmental</w:t>
      </w:r>
      <w:r w:rsidR="00DF4374">
        <w:rPr>
          <w:rFonts w:ascii="Times New Roman" w:hAnsi="Times New Roman" w:cs="Times New Roman"/>
          <w:b/>
          <w:bCs/>
        </w:rPr>
        <w:t xml:space="preserve"> </w:t>
      </w:r>
      <w:r w:rsidRPr="00DF4374">
        <w:rPr>
          <w:rFonts w:ascii="Times New Roman" w:hAnsi="Times New Roman" w:cs="Times New Roman"/>
          <w:b/>
          <w:bCs/>
        </w:rPr>
        <w:t>&amp; Earth Sciences</w:t>
      </w:r>
    </w:p>
    <w:p w14:paraId="2F97B90E" w14:textId="4C504762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The University of Southern Mississippi</w:t>
      </w:r>
    </w:p>
    <w:p w14:paraId="32CA8604" w14:textId="368DC529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118 College Dr., Mailbox 5018</w:t>
      </w:r>
    </w:p>
    <w:p w14:paraId="39BE1C6C" w14:textId="72EFC569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Hattiesburg, MS 39406</w:t>
      </w:r>
    </w:p>
    <w:p w14:paraId="726DABCF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AB0EE2" w14:textId="0B249B1C" w:rsidR="00D74927" w:rsidRPr="00DF4374" w:rsidRDefault="00D74927" w:rsidP="00D7492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today’s date here]</w:t>
      </w:r>
    </w:p>
    <w:p w14:paraId="5ED2BB8D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69D0454" w14:textId="0EB08A76" w:rsidR="00D74927" w:rsidRDefault="00DC3061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 xml:space="preserve">Dear USM </w:t>
      </w:r>
      <w:r w:rsidR="00D74927" w:rsidRPr="00DF4374">
        <w:rPr>
          <w:rFonts w:ascii="Times New Roman" w:hAnsi="Times New Roman" w:cs="Times New Roman"/>
        </w:rPr>
        <w:t>REU SITES selection committee,</w:t>
      </w:r>
    </w:p>
    <w:p w14:paraId="017FD000" w14:textId="77777777" w:rsidR="00F527A3" w:rsidRDefault="00F527A3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E336B2" w14:textId="251CBD6D" w:rsidR="00DC3061" w:rsidRDefault="00F527A3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write to you today as an academic reference for </w:t>
      </w:r>
      <w:r w:rsidRPr="00F527A3">
        <w:rPr>
          <w:rFonts w:ascii="Times New Roman" w:hAnsi="Times New Roman" w:cs="Times New Roman"/>
          <w:color w:val="808080" w:themeColor="background1" w:themeShade="80"/>
        </w:rPr>
        <w:t>[insert student’s name here]</w:t>
      </w:r>
      <w:r>
        <w:rPr>
          <w:rFonts w:ascii="Times New Roman" w:hAnsi="Times New Roman" w:cs="Times New Roman"/>
        </w:rPr>
        <w:t>.</w:t>
      </w:r>
    </w:p>
    <w:p w14:paraId="26C85E00" w14:textId="77777777" w:rsidR="00F527A3" w:rsidRPr="00DF4374" w:rsidRDefault="00F527A3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776D0A" w14:textId="6BA227F1" w:rsidR="00DC3061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</w:t>
      </w:r>
      <w:r w:rsidR="00DC3061" w:rsidRPr="00DF4374">
        <w:rPr>
          <w:rFonts w:ascii="Times New Roman" w:hAnsi="Times New Roman" w:cs="Times New Roman"/>
          <w:color w:val="808080" w:themeColor="background1" w:themeShade="80"/>
        </w:rPr>
        <w:t xml:space="preserve">nsert, in paragraph form, a description of why the student should be admitted into the Gulf Coastal Plain Ecology REU program. In your description, be sure to mention the following: </w:t>
      </w:r>
    </w:p>
    <w:p w14:paraId="5A3C85CD" w14:textId="58559CD5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Information on how long and in what capacity you have known the student.</w:t>
      </w:r>
    </w:p>
    <w:p w14:paraId="4FB161CD" w14:textId="0B5CD7F4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An overall description of the </w:t>
      </w:r>
      <w:r w:rsidR="00BC3893" w:rsidRPr="00BC3893">
        <w:rPr>
          <w:rFonts w:ascii="Times New Roman" w:hAnsi="Times New Roman" w:cs="Times New Roman"/>
          <w:color w:val="808080" w:themeColor="background1" w:themeShade="80"/>
        </w:rPr>
        <w:t>applicant’s performance</w:t>
      </w:r>
      <w:r w:rsidR="00BC3893">
        <w:rPr>
          <w:rFonts w:ascii="Times New Roman" w:hAnsi="Times New Roman" w:cs="Times New Roman"/>
          <w:color w:val="808080" w:themeColor="background1" w:themeShade="80"/>
        </w:rPr>
        <w:t xml:space="preserve"> and behavior in the classroom.</w:t>
      </w:r>
    </w:p>
    <w:p w14:paraId="4CFF881F" w14:textId="17866EA4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T</w:t>
      </w:r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he extent to which </w:t>
      </w:r>
      <w:r w:rsidRPr="00DF4374">
        <w:rPr>
          <w:rFonts w:ascii="Times New Roman" w:hAnsi="Times New Roman" w:cs="Times New Roman"/>
          <w:color w:val="808080" w:themeColor="background1" w:themeShade="80"/>
        </w:rPr>
        <w:t>the</w:t>
      </w:r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 student’s goals and interests match those of the program</w:t>
      </w:r>
      <w:r w:rsidRPr="00DF4374">
        <w:rPr>
          <w:rFonts w:ascii="Times New Roman" w:hAnsi="Times New Roman" w:cs="Times New Roman"/>
          <w:color w:val="808080" w:themeColor="background1" w:themeShade="80"/>
        </w:rPr>
        <w:t>.</w:t>
      </w:r>
    </w:p>
    <w:p w14:paraId="42F971CA" w14:textId="1B4F4F90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T</w:t>
      </w:r>
      <w:r w:rsidRPr="00DF4374">
        <w:rPr>
          <w:rFonts w:ascii="Times New Roman" w:hAnsi="Times New Roman" w:cs="Times New Roman"/>
          <w:color w:val="808080" w:themeColor="background1" w:themeShade="80"/>
        </w:rPr>
        <w:t>he student’s academic performance, reliability, ability to work as part of a group, and service contributions</w:t>
      </w:r>
      <w:r w:rsidRPr="00DF4374">
        <w:rPr>
          <w:rFonts w:ascii="Times New Roman" w:hAnsi="Times New Roman" w:cs="Times New Roman"/>
          <w:color w:val="808080" w:themeColor="background1" w:themeShade="80"/>
        </w:rPr>
        <w:t>.</w:t>
      </w:r>
    </w:p>
    <w:p w14:paraId="60C08EC0" w14:textId="01695557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Likelihood of this program to have a major positive impact on the student’s career trajectory</w:t>
      </w:r>
      <w:r w:rsidRPr="00DF4374">
        <w:rPr>
          <w:rFonts w:ascii="Times New Roman" w:hAnsi="Times New Roman" w:cs="Times New Roman"/>
          <w:color w:val="808080" w:themeColor="background1" w:themeShade="80"/>
        </w:rPr>
        <w:t>.</w:t>
      </w:r>
      <w:r w:rsidR="00DF4374" w:rsidRPr="00DF4374">
        <w:rPr>
          <w:rFonts w:ascii="Times New Roman" w:hAnsi="Times New Roman" w:cs="Times New Roman"/>
          <w:color w:val="808080" w:themeColor="background1" w:themeShade="80"/>
        </w:rPr>
        <w:t>]</w:t>
      </w:r>
    </w:p>
    <w:p w14:paraId="7D05F544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750B4C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4B8963" w14:textId="5E288BE4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Sincerely,</w:t>
      </w:r>
    </w:p>
    <w:p w14:paraId="15C94E75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4C94D8" w:themeColor="text2" w:themeTint="80"/>
        </w:rPr>
      </w:pPr>
    </w:p>
    <w:p w14:paraId="64319B88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4C94D8" w:themeColor="text2" w:themeTint="80"/>
        </w:rPr>
      </w:pPr>
    </w:p>
    <w:p w14:paraId="5E409418" w14:textId="0D5ADB25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____________________________</w:t>
      </w:r>
    </w:p>
    <w:p w14:paraId="1C2B7902" w14:textId="01C306C3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F4374">
        <w:rPr>
          <w:rFonts w:ascii="Times New Roman" w:hAnsi="Times New Roman" w:cs="Times New Roman"/>
          <w:sz w:val="16"/>
          <w:szCs w:val="16"/>
        </w:rPr>
        <w:t xml:space="preserve">                                     signature</w:t>
      </w:r>
    </w:p>
    <w:p w14:paraId="18DBF3A3" w14:textId="31E71CCA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CA17D4E" w14:textId="0A4842D6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typed name here]</w:t>
      </w:r>
    </w:p>
    <w:p w14:paraId="6BBF9B66" w14:textId="6AE9FCA3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job title here]</w:t>
      </w:r>
    </w:p>
    <w:p w14:paraId="366D803F" w14:textId="6D43456F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the name of your employer here]</w:t>
      </w:r>
    </w:p>
    <w:p w14:paraId="15360FDE" w14:textId="487B174C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preferred method of contact here (email or phone usually)]</w:t>
      </w:r>
    </w:p>
    <w:p w14:paraId="49E11D42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</w:p>
    <w:sectPr w:rsidR="00D74927" w:rsidRPr="00DF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128D"/>
    <w:multiLevelType w:val="hybridMultilevel"/>
    <w:tmpl w:val="E27C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27"/>
    <w:rsid w:val="001356A4"/>
    <w:rsid w:val="00AE25AB"/>
    <w:rsid w:val="00BC3893"/>
    <w:rsid w:val="00C25FCB"/>
    <w:rsid w:val="00D74927"/>
    <w:rsid w:val="00DA6792"/>
    <w:rsid w:val="00DC3061"/>
    <w:rsid w:val="00DF4374"/>
    <w:rsid w:val="00F527A3"/>
    <w:rsid w:val="00FE0033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1000"/>
  <w15:chartTrackingRefBased/>
  <w15:docId w15:val="{4F7021FF-D551-413E-8D20-1751349A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Baudier</dc:creator>
  <cp:keywords/>
  <dc:description/>
  <cp:lastModifiedBy>Kaitlin Baudier</cp:lastModifiedBy>
  <cp:revision>4</cp:revision>
  <dcterms:created xsi:type="dcterms:W3CDTF">2024-10-21T15:44:00Z</dcterms:created>
  <dcterms:modified xsi:type="dcterms:W3CDTF">2024-10-21T15:48:00Z</dcterms:modified>
</cp:coreProperties>
</file>