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70B3" w14:textId="0E093ECF" w:rsidR="005138FF" w:rsidRDefault="00A96BF8" w:rsidP="001C6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UGS 2024</w:t>
      </w:r>
    </w:p>
    <w:p w14:paraId="1E59CF01" w14:textId="67F1E175" w:rsidR="005138FF" w:rsidRPr="00A96BF8" w:rsidRDefault="00A96BF8" w:rsidP="00A96BF8">
      <w:pPr>
        <w:rPr>
          <w:b/>
          <w:sz w:val="28"/>
          <w:szCs w:val="28"/>
          <w:u w:val="single"/>
        </w:rPr>
      </w:pPr>
      <w:r w:rsidRPr="00A96BF8">
        <w:rPr>
          <w:b/>
          <w:sz w:val="28"/>
          <w:szCs w:val="28"/>
          <w:u w:val="single"/>
        </w:rPr>
        <w:t>ARTS SHOWCASE WINNERS</w:t>
      </w:r>
    </w:p>
    <w:p w14:paraId="4F0512E0" w14:textId="77777777" w:rsidR="005B2536" w:rsidRDefault="005B2536" w:rsidP="00D06EE8">
      <w:pPr>
        <w:rPr>
          <w:b/>
          <w:u w:val="single"/>
        </w:rPr>
      </w:pPr>
    </w:p>
    <w:p w14:paraId="1037A31C" w14:textId="77777777" w:rsidR="00F730AC" w:rsidRPr="00EF7CE6" w:rsidRDefault="00F730AC" w:rsidP="00F730AC">
      <w:pPr>
        <w:rPr>
          <w:b/>
          <w:u w:val="single"/>
        </w:rPr>
      </w:pPr>
      <w:r w:rsidRPr="00EF7CE6">
        <w:rPr>
          <w:b/>
          <w:u w:val="single"/>
        </w:rPr>
        <w:t>Visual Arts</w:t>
      </w:r>
    </w:p>
    <w:p w14:paraId="41791B99" w14:textId="77777777" w:rsidR="00F730AC" w:rsidRPr="00EF7CE6" w:rsidRDefault="00F730AC" w:rsidP="00F730AC">
      <w:pPr>
        <w:rPr>
          <w:b/>
          <w:iCs/>
          <w:color w:val="000000"/>
        </w:rPr>
      </w:pPr>
    </w:p>
    <w:p w14:paraId="5E249FC9" w14:textId="77777777" w:rsidR="00F730AC" w:rsidRDefault="00F730AC" w:rsidP="00F730AC">
      <w:pPr>
        <w:autoSpaceDE w:val="0"/>
        <w:autoSpaceDN w:val="0"/>
        <w:adjustRightInd w:val="0"/>
        <w:rPr>
          <w:rFonts w:cs="CallunaSans-Bold"/>
          <w:b/>
          <w:color w:val="231F20"/>
        </w:rPr>
      </w:pPr>
      <w:r w:rsidRPr="5416072C">
        <w:rPr>
          <w:rFonts w:cs="CallunaSans-Bold"/>
          <w:b/>
          <w:bCs/>
          <w:color w:val="231F20"/>
        </w:rPr>
        <w:t xml:space="preserve"> </w:t>
      </w:r>
      <w:r>
        <w:tab/>
      </w:r>
      <w:r w:rsidRPr="5416072C">
        <w:rPr>
          <w:rFonts w:cs="CallunaSans-Bold"/>
          <w:b/>
          <w:bCs/>
          <w:color w:val="231F20"/>
        </w:rPr>
        <w:t>Madalin Costella</w:t>
      </w:r>
    </w:p>
    <w:p w14:paraId="3E12CEBE" w14:textId="77777777" w:rsidR="00F730AC" w:rsidRDefault="00F730AC" w:rsidP="00F730AC">
      <w:pPr>
        <w:rPr>
          <w:rFonts w:cs="CallunaSans-Italic"/>
          <w:i/>
          <w:iCs/>
          <w:color w:val="231F20"/>
        </w:rPr>
      </w:pPr>
    </w:p>
    <w:p w14:paraId="72921800" w14:textId="77777777" w:rsidR="00F730AC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color w:val="231F20"/>
        </w:rPr>
      </w:pPr>
      <w:r w:rsidRPr="5416072C">
        <w:rPr>
          <w:rFonts w:cs="CallunaSans-Bold"/>
          <w:b/>
          <w:bCs/>
          <w:color w:val="231F20"/>
        </w:rPr>
        <w:t>Kayla (Asher) Beeles</w:t>
      </w:r>
    </w:p>
    <w:p w14:paraId="69AFB50E" w14:textId="77777777" w:rsidR="00F730AC" w:rsidRPr="00EF7CE6" w:rsidRDefault="00F730AC" w:rsidP="00F730AC">
      <w:pPr>
        <w:autoSpaceDE w:val="0"/>
        <w:autoSpaceDN w:val="0"/>
        <w:adjustRightInd w:val="0"/>
        <w:rPr>
          <w:rFonts w:cs="CallunaSans-Bold"/>
          <w:b/>
          <w:bCs/>
          <w:color w:val="231F20"/>
        </w:rPr>
      </w:pPr>
    </w:p>
    <w:p w14:paraId="14C1BA12" w14:textId="77777777" w:rsidR="00F730AC" w:rsidRPr="00EF7CE6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bCs/>
          <w:color w:val="231F20"/>
        </w:rPr>
      </w:pPr>
      <w:r w:rsidRPr="5416072C">
        <w:rPr>
          <w:rFonts w:cs="CallunaSans-Bold"/>
          <w:b/>
          <w:bCs/>
          <w:color w:val="231F20"/>
        </w:rPr>
        <w:t>Ella Lauderdale</w:t>
      </w:r>
    </w:p>
    <w:p w14:paraId="670C122A" w14:textId="77777777" w:rsidR="00F730AC" w:rsidRDefault="00F730AC" w:rsidP="00F730AC">
      <w:pPr>
        <w:rPr>
          <w:rFonts w:cs="CallunaSans-Italic"/>
          <w:i/>
          <w:iCs/>
          <w:color w:val="231F20"/>
        </w:rPr>
      </w:pPr>
    </w:p>
    <w:p w14:paraId="5521B5FD" w14:textId="77777777" w:rsidR="00F730AC" w:rsidRPr="00EF7CE6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color w:val="231F20"/>
        </w:rPr>
      </w:pPr>
      <w:r w:rsidRPr="5416072C">
        <w:rPr>
          <w:rFonts w:cs="CallunaSans-Bold"/>
          <w:b/>
          <w:bCs/>
          <w:color w:val="231F20"/>
        </w:rPr>
        <w:t>Layden Lacy</w:t>
      </w:r>
    </w:p>
    <w:p w14:paraId="094F97DC" w14:textId="77777777" w:rsidR="00F730AC" w:rsidRDefault="00F730AC" w:rsidP="00F730AC">
      <w:pPr>
        <w:rPr>
          <w:b/>
          <w:bCs/>
          <w:u w:val="single"/>
        </w:rPr>
      </w:pPr>
    </w:p>
    <w:p w14:paraId="4D818A71" w14:textId="77777777" w:rsidR="00F730AC" w:rsidRDefault="00F730AC" w:rsidP="00F730AC">
      <w:pPr>
        <w:rPr>
          <w:b/>
          <w:bCs/>
          <w:u w:val="single"/>
        </w:rPr>
      </w:pPr>
    </w:p>
    <w:p w14:paraId="7DA901BD" w14:textId="77777777" w:rsidR="00F730AC" w:rsidRDefault="00F730AC" w:rsidP="00F730AC">
      <w:pPr>
        <w:rPr>
          <w:b/>
          <w:u w:val="single"/>
        </w:rPr>
      </w:pPr>
      <w:r>
        <w:rPr>
          <w:b/>
          <w:u w:val="single"/>
        </w:rPr>
        <w:t>Instrumental and Vocal Performance</w:t>
      </w:r>
    </w:p>
    <w:p w14:paraId="57B4B70E" w14:textId="77777777" w:rsidR="00F730AC" w:rsidRPr="00EF7CE6" w:rsidRDefault="00F730AC" w:rsidP="00F730AC">
      <w:pPr>
        <w:rPr>
          <w:b/>
          <w:bCs/>
          <w:color w:val="000000"/>
          <w:highlight w:val="yellow"/>
        </w:rPr>
      </w:pPr>
    </w:p>
    <w:p w14:paraId="4ADF769E" w14:textId="7138B9F0" w:rsidR="00F730AC" w:rsidRPr="00EF7CE6" w:rsidRDefault="00F730AC" w:rsidP="00F730AC">
      <w:pPr>
        <w:ind w:firstLine="720"/>
        <w:rPr>
          <w:rFonts w:cs="Times New Roman"/>
          <w:b/>
        </w:rPr>
      </w:pPr>
      <w:r w:rsidRPr="5416072C">
        <w:rPr>
          <w:rFonts w:cs="Times New Roman"/>
          <w:b/>
          <w:bCs/>
        </w:rPr>
        <w:t xml:space="preserve">Sam Harkins </w:t>
      </w:r>
    </w:p>
    <w:p w14:paraId="79D65FC4" w14:textId="77777777" w:rsidR="00F730AC" w:rsidRDefault="00F730AC" w:rsidP="00F730AC">
      <w:pPr>
        <w:rPr>
          <w:rFonts w:cs="Times New Roman"/>
        </w:rPr>
      </w:pPr>
    </w:p>
    <w:p w14:paraId="3024D046" w14:textId="77777777" w:rsidR="00F730AC" w:rsidRDefault="00F730AC" w:rsidP="00F730AC">
      <w:pPr>
        <w:rPr>
          <w:b/>
          <w:bCs/>
          <w:u w:val="single"/>
        </w:rPr>
      </w:pPr>
    </w:p>
    <w:p w14:paraId="0F56E0D4" w14:textId="77777777" w:rsidR="00F730AC" w:rsidRDefault="00F730AC" w:rsidP="00F730AC">
      <w:pPr>
        <w:rPr>
          <w:b/>
          <w:u w:val="single"/>
        </w:rPr>
      </w:pPr>
      <w:r w:rsidRPr="00EF7CE6">
        <w:rPr>
          <w:b/>
          <w:u w:val="single"/>
        </w:rPr>
        <w:t>Choreography and Dance</w:t>
      </w:r>
    </w:p>
    <w:p w14:paraId="12FBDEDD" w14:textId="77777777" w:rsidR="00F730AC" w:rsidRPr="00EF7CE6" w:rsidRDefault="00F730AC" w:rsidP="00F730AC">
      <w:pPr>
        <w:rPr>
          <w:b/>
          <w:u w:val="single"/>
        </w:rPr>
      </w:pPr>
    </w:p>
    <w:p w14:paraId="63A18073" w14:textId="77777777" w:rsidR="00F730AC" w:rsidRPr="00EF7CE6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bCs/>
          <w:color w:val="231F20"/>
        </w:rPr>
      </w:pPr>
      <w:r w:rsidRPr="5416072C">
        <w:rPr>
          <w:rFonts w:cs="CallunaSans-Bold"/>
          <w:b/>
          <w:bCs/>
          <w:color w:val="231F20"/>
        </w:rPr>
        <w:t>Grace Dugas</w:t>
      </w:r>
    </w:p>
    <w:p w14:paraId="45C9B683" w14:textId="77777777" w:rsidR="00F730AC" w:rsidRPr="00EF7CE6" w:rsidRDefault="00F730AC" w:rsidP="00F730AC">
      <w:pPr>
        <w:rPr>
          <w:b/>
          <w:bCs/>
          <w:highlight w:val="yellow"/>
        </w:rPr>
      </w:pPr>
    </w:p>
    <w:p w14:paraId="666B874B" w14:textId="77777777" w:rsidR="00F730AC" w:rsidRPr="00EF7CE6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bCs/>
          <w:color w:val="231F20"/>
        </w:rPr>
      </w:pPr>
      <w:r w:rsidRPr="5416072C">
        <w:rPr>
          <w:rFonts w:cs="CallunaSans-Bold"/>
          <w:b/>
          <w:bCs/>
          <w:color w:val="231F20"/>
        </w:rPr>
        <w:t>Seana Rains</w:t>
      </w:r>
    </w:p>
    <w:p w14:paraId="463241EE" w14:textId="77777777" w:rsidR="00F730AC" w:rsidRPr="00EF7CE6" w:rsidRDefault="00F730AC" w:rsidP="00F730AC">
      <w:pPr>
        <w:rPr>
          <w:b/>
          <w:bCs/>
          <w:highlight w:val="yellow"/>
        </w:rPr>
      </w:pPr>
    </w:p>
    <w:p w14:paraId="111820B4" w14:textId="77777777" w:rsidR="00F730AC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color w:val="231F20"/>
        </w:rPr>
      </w:pPr>
      <w:r w:rsidRPr="5416072C">
        <w:rPr>
          <w:rFonts w:cs="CallunaSans-Bold"/>
          <w:b/>
          <w:bCs/>
          <w:color w:val="231F20"/>
        </w:rPr>
        <w:t>Emaleigh Ousterhout</w:t>
      </w:r>
    </w:p>
    <w:p w14:paraId="65AB59AD" w14:textId="77777777" w:rsidR="00F730AC" w:rsidRDefault="00F730AC" w:rsidP="00F730AC">
      <w:pPr>
        <w:rPr>
          <w:rFonts w:cs="CallunaSans-Italic"/>
          <w:i/>
          <w:iCs/>
          <w:color w:val="231F20"/>
        </w:rPr>
      </w:pPr>
    </w:p>
    <w:p w14:paraId="799C3C34" w14:textId="77777777" w:rsidR="00F730AC" w:rsidRPr="00EF7CE6" w:rsidRDefault="00F730AC" w:rsidP="00F730AC">
      <w:pPr>
        <w:autoSpaceDE w:val="0"/>
        <w:autoSpaceDN w:val="0"/>
        <w:adjustRightInd w:val="0"/>
        <w:ind w:firstLine="720"/>
        <w:rPr>
          <w:rFonts w:cs="CallunaSans-Bold"/>
          <w:b/>
          <w:bCs/>
          <w:color w:val="231F20"/>
        </w:rPr>
      </w:pPr>
      <w:r w:rsidRPr="5416072C">
        <w:rPr>
          <w:rFonts w:cs="CallunaSans-Bold"/>
          <w:b/>
          <w:bCs/>
          <w:color w:val="231F20"/>
        </w:rPr>
        <w:t>Caitlyn Diamond</w:t>
      </w:r>
    </w:p>
    <w:p w14:paraId="79BE887B" w14:textId="77777777" w:rsidR="00F730AC" w:rsidRPr="00EF7CE6" w:rsidRDefault="00F730AC" w:rsidP="00F730AC">
      <w:pPr>
        <w:autoSpaceDE w:val="0"/>
        <w:autoSpaceDN w:val="0"/>
        <w:adjustRightInd w:val="0"/>
        <w:rPr>
          <w:rFonts w:cs="CallunaSans-Bold"/>
          <w:b/>
          <w:bCs/>
          <w:color w:val="231F20"/>
        </w:rPr>
      </w:pPr>
    </w:p>
    <w:p w14:paraId="1D86BE9D" w14:textId="77777777" w:rsidR="00F730AC" w:rsidRPr="00EF7CE6" w:rsidRDefault="00F730AC" w:rsidP="00F730AC">
      <w:pPr>
        <w:rPr>
          <w:b/>
          <w:bCs/>
          <w:highlight w:val="yellow"/>
        </w:rPr>
      </w:pPr>
    </w:p>
    <w:p w14:paraId="554B3E1D" w14:textId="77777777" w:rsidR="00F730AC" w:rsidRPr="00EF7CE6" w:rsidRDefault="00F730AC" w:rsidP="00F730AC">
      <w:pPr>
        <w:rPr>
          <w:b/>
          <w:u w:val="single"/>
        </w:rPr>
      </w:pPr>
      <w:r w:rsidRPr="00EF7CE6">
        <w:rPr>
          <w:b/>
          <w:u w:val="single"/>
        </w:rPr>
        <w:t>Creative Writing</w:t>
      </w:r>
    </w:p>
    <w:p w14:paraId="429AB766" w14:textId="77777777" w:rsidR="00F730AC" w:rsidRPr="00EF7CE6" w:rsidRDefault="00F730AC" w:rsidP="00F730AC">
      <w:pPr>
        <w:rPr>
          <w:b/>
          <w:u w:val="single"/>
        </w:rPr>
      </w:pPr>
    </w:p>
    <w:p w14:paraId="447AAE3A" w14:textId="77777777" w:rsidR="00F730AC" w:rsidRPr="00EF7CE6" w:rsidRDefault="00F730AC" w:rsidP="00F730AC">
      <w:pPr>
        <w:autoSpaceDE w:val="0"/>
        <w:autoSpaceDN w:val="0"/>
        <w:adjustRightInd w:val="0"/>
        <w:ind w:left="720"/>
        <w:rPr>
          <w:rFonts w:cs="CallunaSans-Bold"/>
          <w:b/>
          <w:bCs/>
          <w:color w:val="231F20"/>
        </w:rPr>
      </w:pPr>
      <w:r w:rsidRPr="5416072C">
        <w:rPr>
          <w:rFonts w:cs="CallunaSans-Bold"/>
          <w:b/>
          <w:bCs/>
          <w:color w:val="231F20"/>
        </w:rPr>
        <w:t>Laura Renfroe</w:t>
      </w:r>
    </w:p>
    <w:p w14:paraId="317ACFAC" w14:textId="77777777" w:rsidR="00F730AC" w:rsidRPr="00EF7CE6" w:rsidRDefault="00F730AC" w:rsidP="00F730AC">
      <w:pPr>
        <w:ind w:left="720"/>
        <w:rPr>
          <w:b/>
          <w:bCs/>
          <w:highlight w:val="yellow"/>
        </w:rPr>
      </w:pPr>
    </w:p>
    <w:p w14:paraId="4F7DC2D7" w14:textId="77777777" w:rsidR="00F730AC" w:rsidRPr="00EF7CE6" w:rsidRDefault="00F730AC" w:rsidP="00F730AC">
      <w:pPr>
        <w:autoSpaceDE w:val="0"/>
        <w:autoSpaceDN w:val="0"/>
        <w:adjustRightInd w:val="0"/>
        <w:ind w:left="720"/>
        <w:rPr>
          <w:rFonts w:cs="CallunaSans-Bold"/>
          <w:b/>
          <w:color w:val="231F20"/>
        </w:rPr>
      </w:pPr>
      <w:r w:rsidRPr="5416072C">
        <w:rPr>
          <w:rFonts w:cs="CallunaSans-Bold"/>
          <w:b/>
          <w:bCs/>
          <w:color w:val="231F20"/>
        </w:rPr>
        <w:t>Raisa Harris</w:t>
      </w:r>
    </w:p>
    <w:p w14:paraId="26A88547" w14:textId="77777777" w:rsidR="00F730AC" w:rsidRDefault="00F730AC" w:rsidP="00F730AC">
      <w:pPr>
        <w:ind w:left="720"/>
        <w:rPr>
          <w:rFonts w:cs="CallunaSans-Italic"/>
          <w:i/>
          <w:iCs/>
          <w:color w:val="231F20"/>
        </w:rPr>
      </w:pPr>
    </w:p>
    <w:p w14:paraId="2A0DC019" w14:textId="77777777" w:rsidR="00F730AC" w:rsidRPr="0046457A" w:rsidRDefault="00F730AC" w:rsidP="00F730AC">
      <w:pPr>
        <w:autoSpaceDE w:val="0"/>
        <w:autoSpaceDN w:val="0"/>
        <w:adjustRightInd w:val="0"/>
        <w:ind w:left="720"/>
        <w:rPr>
          <w:rFonts w:cs="CallunaSans-Bold"/>
          <w:color w:val="231F20"/>
        </w:rPr>
      </w:pPr>
      <w:r w:rsidRPr="5416072C">
        <w:rPr>
          <w:rFonts w:cs="CallunaSans-Bold"/>
          <w:b/>
          <w:bCs/>
          <w:color w:val="231F20"/>
        </w:rPr>
        <w:t>Charlie Thompson</w:t>
      </w:r>
    </w:p>
    <w:p w14:paraId="6C8F479C" w14:textId="77777777" w:rsidR="00F730AC" w:rsidRPr="00EF7CE6" w:rsidRDefault="00F730AC" w:rsidP="00F730AC">
      <w:pPr>
        <w:autoSpaceDE w:val="0"/>
        <w:autoSpaceDN w:val="0"/>
        <w:adjustRightInd w:val="0"/>
        <w:ind w:left="720"/>
        <w:rPr>
          <w:rFonts w:cs="CallunaSans-Italic"/>
          <w:i/>
          <w:iCs/>
          <w:color w:val="231F20"/>
        </w:rPr>
      </w:pPr>
    </w:p>
    <w:p w14:paraId="4FBB2548" w14:textId="77777777" w:rsidR="00F730AC" w:rsidRPr="00EF7CE6" w:rsidRDefault="00F730AC" w:rsidP="00F730AC">
      <w:pPr>
        <w:ind w:left="720"/>
        <w:rPr>
          <w:rFonts w:cs="CallunaSans-Bold"/>
          <w:color w:val="231F20"/>
        </w:rPr>
      </w:pPr>
      <w:r w:rsidRPr="5416072C">
        <w:rPr>
          <w:rFonts w:cs="CallunaSans-Bold"/>
          <w:b/>
          <w:bCs/>
          <w:color w:val="231F20"/>
        </w:rPr>
        <w:t>Delilah Chamberlain</w:t>
      </w:r>
    </w:p>
    <w:p w14:paraId="59920D80" w14:textId="77777777" w:rsidR="00F730AC" w:rsidRDefault="00F730AC" w:rsidP="00F730AC">
      <w:pPr>
        <w:rPr>
          <w:rFonts w:cs="CallunaSans-Bold"/>
          <w:b/>
          <w:bCs/>
          <w:color w:val="231F20"/>
        </w:rPr>
      </w:pPr>
    </w:p>
    <w:p w14:paraId="531CD93E" w14:textId="77777777" w:rsidR="00F730AC" w:rsidRPr="00EF7CE6" w:rsidRDefault="00F730AC" w:rsidP="00F730AC">
      <w:pPr>
        <w:rPr>
          <w:b/>
          <w:bCs/>
          <w:u w:val="single"/>
        </w:rPr>
      </w:pPr>
      <w:r w:rsidRPr="00EF7CE6">
        <w:rPr>
          <w:b/>
          <w:bCs/>
          <w:u w:val="single"/>
        </w:rPr>
        <w:t>Media and Entertainment Arts</w:t>
      </w:r>
    </w:p>
    <w:p w14:paraId="14C6EF06" w14:textId="77777777" w:rsidR="00F730AC" w:rsidRPr="00EF7CE6" w:rsidRDefault="00F730AC" w:rsidP="00F730AC">
      <w:pPr>
        <w:ind w:left="720"/>
        <w:rPr>
          <w:b/>
          <w:bCs/>
          <w:highlight w:val="yellow"/>
        </w:rPr>
      </w:pPr>
    </w:p>
    <w:p w14:paraId="2ECC884E" w14:textId="77777777" w:rsidR="00F730AC" w:rsidRPr="008C2182" w:rsidRDefault="00F730AC" w:rsidP="00F730AC">
      <w:pPr>
        <w:spacing w:line="480" w:lineRule="auto"/>
        <w:ind w:firstLine="720"/>
        <w:rPr>
          <w:sz w:val="28"/>
          <w:szCs w:val="28"/>
        </w:rPr>
      </w:pPr>
      <w:r w:rsidRPr="5416072C">
        <w:rPr>
          <w:rFonts w:cs="CallunaSans-Bold"/>
          <w:b/>
          <w:bCs/>
          <w:color w:val="231F20"/>
        </w:rPr>
        <w:t>Amanda Myrick</w:t>
      </w:r>
    </w:p>
    <w:p w14:paraId="2F40DF4C" w14:textId="77777777" w:rsidR="00F730AC" w:rsidRDefault="00F730AC" w:rsidP="00D06EE8">
      <w:pPr>
        <w:rPr>
          <w:b/>
          <w:sz w:val="28"/>
          <w:szCs w:val="28"/>
          <w:u w:val="single"/>
        </w:rPr>
      </w:pPr>
    </w:p>
    <w:p w14:paraId="0BA43A42" w14:textId="77777777" w:rsidR="00A96BF8" w:rsidRDefault="00A96BF8" w:rsidP="00D06EE8">
      <w:pPr>
        <w:rPr>
          <w:b/>
          <w:sz w:val="28"/>
          <w:szCs w:val="28"/>
          <w:u w:val="single"/>
        </w:rPr>
      </w:pPr>
    </w:p>
    <w:p w14:paraId="6BDCC9D3" w14:textId="77777777" w:rsidR="00F730AC" w:rsidRDefault="00F730AC" w:rsidP="00D06EE8">
      <w:pPr>
        <w:rPr>
          <w:b/>
          <w:sz w:val="28"/>
          <w:szCs w:val="28"/>
          <w:u w:val="single"/>
        </w:rPr>
      </w:pPr>
    </w:p>
    <w:p w14:paraId="2AF7260C" w14:textId="6DB1838D" w:rsidR="00DE5B4C" w:rsidRPr="00D06EE8" w:rsidRDefault="00D06EE8" w:rsidP="00D06EE8">
      <w:pPr>
        <w:rPr>
          <w:b/>
          <w:sz w:val="28"/>
          <w:szCs w:val="28"/>
          <w:u w:val="single"/>
        </w:rPr>
      </w:pPr>
      <w:r w:rsidRPr="00D06EE8">
        <w:rPr>
          <w:b/>
          <w:sz w:val="28"/>
          <w:szCs w:val="28"/>
          <w:u w:val="single"/>
        </w:rPr>
        <w:lastRenderedPageBreak/>
        <w:t>DRAPEAU</w:t>
      </w:r>
      <w:r w:rsidR="004C0BBC">
        <w:rPr>
          <w:b/>
          <w:sz w:val="28"/>
          <w:szCs w:val="28"/>
          <w:u w:val="single"/>
        </w:rPr>
        <w:t xml:space="preserve"> RESEARCH</w:t>
      </w:r>
      <w:r w:rsidRPr="00D06EE8">
        <w:rPr>
          <w:b/>
          <w:sz w:val="28"/>
          <w:szCs w:val="28"/>
          <w:u w:val="single"/>
        </w:rPr>
        <w:t xml:space="preserve"> AWARD</w:t>
      </w:r>
      <w:r w:rsidR="004C0BBC">
        <w:rPr>
          <w:b/>
          <w:sz w:val="28"/>
          <w:szCs w:val="28"/>
          <w:u w:val="single"/>
        </w:rPr>
        <w:t xml:space="preserve"> WINNER</w:t>
      </w:r>
      <w:r w:rsidRPr="00D06EE8">
        <w:rPr>
          <w:b/>
          <w:sz w:val="28"/>
          <w:szCs w:val="28"/>
          <w:u w:val="single"/>
        </w:rPr>
        <w:t>S</w:t>
      </w:r>
    </w:p>
    <w:p w14:paraId="7C0FB495" w14:textId="77777777" w:rsidR="00E278A5" w:rsidRPr="001C6E50" w:rsidRDefault="00E278A5">
      <w:pPr>
        <w:rPr>
          <w:b/>
        </w:rPr>
      </w:pPr>
    </w:p>
    <w:p w14:paraId="4E70D65E" w14:textId="1E83810D" w:rsidR="000D7560" w:rsidRDefault="000D7560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Animate and Inanimate Environment</w:t>
      </w:r>
    </w:p>
    <w:p w14:paraId="5AEBF1CE" w14:textId="77777777" w:rsidR="00D25FC5" w:rsidRDefault="00D25FC5" w:rsidP="0CE2B7C2">
      <w:pPr>
        <w:ind w:firstLine="720"/>
        <w:rPr>
          <w:b/>
        </w:rPr>
      </w:pPr>
      <w:r>
        <w:rPr>
          <w:b/>
        </w:rPr>
        <w:t>1</w:t>
      </w:r>
      <w:r w:rsidRPr="000D7560">
        <w:rPr>
          <w:b/>
          <w:vertAlign w:val="superscript"/>
        </w:rPr>
        <w:t>st</w:t>
      </w:r>
      <w:r>
        <w:rPr>
          <w:b/>
        </w:rPr>
        <w:t xml:space="preserve"> Place</w:t>
      </w:r>
      <w:r>
        <w:rPr>
          <w:b/>
        </w:rPr>
        <w:tab/>
        <w:t xml:space="preserve">Liz Wynne </w:t>
      </w:r>
    </w:p>
    <w:p w14:paraId="13787BAC" w14:textId="4AEF5711" w:rsidR="00D25FC5" w:rsidRDefault="00D25FC5" w:rsidP="0CE2B7C2">
      <w:pPr>
        <w:ind w:firstLine="720"/>
        <w:rPr>
          <w:b/>
          <w:bCs/>
        </w:rPr>
      </w:pPr>
      <w:r>
        <w:rPr>
          <w:b/>
        </w:rPr>
        <w:t>2</w:t>
      </w:r>
      <w:r w:rsidRPr="000D7560">
        <w:rPr>
          <w:b/>
          <w:vertAlign w:val="superscript"/>
        </w:rPr>
        <w:t>nd</w:t>
      </w:r>
      <w:r>
        <w:rPr>
          <w:b/>
        </w:rPr>
        <w:t xml:space="preserve"> Place</w:t>
      </w:r>
      <w:r>
        <w:rPr>
          <w:b/>
        </w:rPr>
        <w:tab/>
        <w:t>Joseph Serio</w:t>
      </w:r>
      <w:r w:rsidRPr="0CE2B7C2">
        <w:rPr>
          <w:b/>
          <w:bCs/>
        </w:rPr>
        <w:t xml:space="preserve"> </w:t>
      </w:r>
    </w:p>
    <w:p w14:paraId="1220F9CC" w14:textId="468C67D7" w:rsidR="000D7560" w:rsidRDefault="000D7560" w:rsidP="0CE2B7C2">
      <w:pPr>
        <w:ind w:firstLine="720"/>
        <w:rPr>
          <w:b/>
          <w:bCs/>
        </w:rPr>
      </w:pPr>
      <w:r w:rsidRPr="0CE2B7C2">
        <w:rPr>
          <w:b/>
          <w:bCs/>
        </w:rPr>
        <w:t>3</w:t>
      </w:r>
      <w:r w:rsidRPr="0CE2B7C2">
        <w:rPr>
          <w:b/>
          <w:bCs/>
          <w:vertAlign w:val="superscript"/>
        </w:rPr>
        <w:t>rd</w:t>
      </w:r>
      <w:r w:rsidRPr="0CE2B7C2">
        <w:rPr>
          <w:b/>
          <w:bCs/>
        </w:rPr>
        <w:t xml:space="preserve"> Place</w:t>
      </w:r>
      <w:r w:rsidR="00E80FCD">
        <w:rPr>
          <w:b/>
          <w:bCs/>
        </w:rPr>
        <w:tab/>
        <w:t>Haley Schonekas</w:t>
      </w:r>
      <w:r>
        <w:tab/>
      </w:r>
      <w:r>
        <w:tab/>
      </w:r>
    </w:p>
    <w:p w14:paraId="55EFBA30" w14:textId="442E5F58" w:rsidR="000D7560" w:rsidRPr="000D7560" w:rsidRDefault="000D7560" w:rsidP="00D25FC5">
      <w:pPr>
        <w:rPr>
          <w:b/>
        </w:rPr>
      </w:pPr>
      <w:r>
        <w:rPr>
          <w:b/>
        </w:rPr>
        <w:tab/>
      </w:r>
      <w:r w:rsidR="00E22B80">
        <w:rPr>
          <w:b/>
        </w:rPr>
        <w:tab/>
      </w:r>
    </w:p>
    <w:p w14:paraId="58C7D928" w14:textId="3D1D220F" w:rsidR="000D7560" w:rsidRPr="006F0FD1" w:rsidRDefault="000D7560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AD56F6" w14:textId="2FD1B57D" w:rsidR="000D7560" w:rsidRPr="000D7560" w:rsidRDefault="000D7560">
      <w:pPr>
        <w:rPr>
          <w:b/>
        </w:rPr>
      </w:pPr>
      <w:r>
        <w:rPr>
          <w:b/>
        </w:rPr>
        <w:tab/>
        <w:t>1</w:t>
      </w:r>
      <w:r w:rsidRPr="000D7560">
        <w:rPr>
          <w:b/>
          <w:vertAlign w:val="superscript"/>
        </w:rPr>
        <w:t>st</w:t>
      </w:r>
      <w:r>
        <w:rPr>
          <w:b/>
        </w:rPr>
        <w:t xml:space="preserve"> Place</w:t>
      </w:r>
      <w:r w:rsidR="009B2D8B">
        <w:rPr>
          <w:b/>
        </w:rPr>
        <w:tab/>
        <w:t>Kevin Klauk</w:t>
      </w:r>
      <w:r w:rsidR="00EC77A4">
        <w:rPr>
          <w:b/>
        </w:rPr>
        <w:tab/>
      </w:r>
      <w:r w:rsidR="00EC77A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EC5E7A" w14:textId="77777777" w:rsidR="000D7560" w:rsidRPr="000D7560" w:rsidRDefault="000D7560">
      <w:pPr>
        <w:rPr>
          <w:b/>
        </w:rPr>
      </w:pPr>
    </w:p>
    <w:p w14:paraId="0B9A1116" w14:textId="2270B7E0" w:rsidR="000E4A6B" w:rsidRPr="00D25FC5" w:rsidRDefault="00F139FA" w:rsidP="00D25FC5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Artist Practice as</w:t>
      </w:r>
      <w:r w:rsidR="00E278A5" w:rsidRPr="001C6E50">
        <w:rPr>
          <w:b/>
          <w:sz w:val="28"/>
          <w:szCs w:val="28"/>
          <w:u w:val="single"/>
        </w:rPr>
        <w:t xml:space="preserve"> R</w:t>
      </w:r>
      <w:r>
        <w:rPr>
          <w:b/>
          <w:sz w:val="28"/>
          <w:szCs w:val="28"/>
          <w:u w:val="single"/>
        </w:rPr>
        <w:t>esearch</w:t>
      </w:r>
      <w:r w:rsidR="000E4A6B">
        <w:rPr>
          <w:b/>
        </w:rPr>
        <w:tab/>
      </w:r>
      <w:r w:rsidR="00F73959">
        <w:rPr>
          <w:b/>
        </w:rPr>
        <w:tab/>
      </w:r>
      <w:r w:rsidR="00F73959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0E4A6B">
        <w:rPr>
          <w:b/>
        </w:rPr>
        <w:tab/>
      </w:r>
    </w:p>
    <w:p w14:paraId="3D9F02D2" w14:textId="77777777" w:rsidR="00D25FC5" w:rsidRDefault="00E278A5">
      <w:pPr>
        <w:rPr>
          <w:b/>
        </w:rPr>
      </w:pPr>
      <w:r w:rsidRPr="001C6E50">
        <w:rPr>
          <w:b/>
        </w:rPr>
        <w:tab/>
        <w:t>1</w:t>
      </w:r>
      <w:r w:rsidRPr="001C6E50">
        <w:rPr>
          <w:b/>
          <w:vertAlign w:val="superscript"/>
        </w:rPr>
        <w:t>st</w:t>
      </w:r>
      <w:r w:rsidRPr="001C6E50">
        <w:rPr>
          <w:b/>
        </w:rPr>
        <w:t xml:space="preserve"> Place</w:t>
      </w:r>
      <w:r w:rsidR="00526624">
        <w:rPr>
          <w:b/>
        </w:rPr>
        <w:tab/>
        <w:t>Kaelyn Hunter</w:t>
      </w:r>
    </w:p>
    <w:p w14:paraId="0D09FAD9" w14:textId="77777777" w:rsidR="00D25FC5" w:rsidRDefault="00D25FC5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>
        <w:rPr>
          <w:b/>
        </w:rPr>
        <w:tab/>
        <w:t>Olivia Pierce</w:t>
      </w:r>
    </w:p>
    <w:p w14:paraId="52E91C24" w14:textId="77777777" w:rsidR="00D25FC5" w:rsidRDefault="00D25FC5" w:rsidP="00D25FC5">
      <w:pPr>
        <w:ind w:firstLine="720"/>
        <w:rPr>
          <w:b/>
        </w:rPr>
      </w:pPr>
      <w:r>
        <w:rPr>
          <w:b/>
        </w:rPr>
        <w:t>3</w:t>
      </w:r>
      <w:r w:rsidRPr="006F0FD1">
        <w:rPr>
          <w:b/>
          <w:vertAlign w:val="superscript"/>
        </w:rPr>
        <w:t>rd</w:t>
      </w:r>
      <w:r>
        <w:rPr>
          <w:b/>
        </w:rPr>
        <w:t xml:space="preserve"> Place</w:t>
      </w:r>
      <w:r>
        <w:rPr>
          <w:b/>
        </w:rPr>
        <w:tab/>
        <w:t xml:space="preserve">Jed Guin </w:t>
      </w:r>
    </w:p>
    <w:p w14:paraId="5D48C130" w14:textId="53E96B97" w:rsidR="000D7560" w:rsidRDefault="00526624" w:rsidP="00D25FC5">
      <w:pPr>
        <w:ind w:firstLine="720"/>
        <w:rPr>
          <w:b/>
        </w:rPr>
      </w:pPr>
      <w:r>
        <w:rPr>
          <w:b/>
        </w:rPr>
        <w:t xml:space="preserve"> </w:t>
      </w:r>
      <w:r w:rsidR="00F73959">
        <w:rPr>
          <w:b/>
        </w:rPr>
        <w:tab/>
      </w:r>
      <w:r w:rsidR="00F73959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F1D66">
        <w:rPr>
          <w:b/>
        </w:rPr>
        <w:tab/>
      </w:r>
    </w:p>
    <w:p w14:paraId="235B0802" w14:textId="77777777" w:rsidR="006F0FD1" w:rsidRPr="006F0FD1" w:rsidRDefault="006F0FD1" w:rsidP="00344167">
      <w:pPr>
        <w:spacing w:after="120"/>
        <w:rPr>
          <w:b/>
          <w:sz w:val="28"/>
          <w:szCs w:val="28"/>
          <w:u w:val="single"/>
        </w:rPr>
      </w:pPr>
      <w:r w:rsidRPr="006F0FD1">
        <w:rPr>
          <w:b/>
          <w:sz w:val="28"/>
          <w:szCs w:val="28"/>
          <w:u w:val="single"/>
        </w:rPr>
        <w:t>Business or Consumer Behavior</w:t>
      </w:r>
    </w:p>
    <w:p w14:paraId="00218BFF" w14:textId="77777777" w:rsidR="00D25FC5" w:rsidRDefault="006F0FD1" w:rsidP="00D25FC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25FC5">
        <w:rPr>
          <w:b/>
        </w:rPr>
        <w:t>1</w:t>
      </w:r>
      <w:r w:rsidR="00D25FC5" w:rsidRPr="006F0FD1">
        <w:rPr>
          <w:b/>
          <w:vertAlign w:val="superscript"/>
        </w:rPr>
        <w:t>st</w:t>
      </w:r>
      <w:r w:rsidR="00D25FC5">
        <w:rPr>
          <w:b/>
        </w:rPr>
        <w:t xml:space="preserve"> Place</w:t>
      </w:r>
      <w:r w:rsidR="00D25FC5">
        <w:rPr>
          <w:b/>
        </w:rPr>
        <w:tab/>
        <w:t>Andy Welch</w:t>
      </w:r>
    </w:p>
    <w:p w14:paraId="012B459D" w14:textId="22045E66" w:rsidR="006F0FD1" w:rsidRDefault="006F0FD1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 w:rsidR="000A097C">
        <w:rPr>
          <w:b/>
        </w:rPr>
        <w:tab/>
        <w:t>Marcus Kirkland</w:t>
      </w:r>
    </w:p>
    <w:p w14:paraId="30738AE4" w14:textId="1CA641B4" w:rsidR="006F0FD1" w:rsidRDefault="006F0FD1">
      <w:pPr>
        <w:rPr>
          <w:b/>
        </w:rPr>
      </w:pPr>
      <w:r>
        <w:rPr>
          <w:b/>
        </w:rPr>
        <w:tab/>
      </w:r>
    </w:p>
    <w:p w14:paraId="61DF97F5" w14:textId="62060866" w:rsidR="000D7560" w:rsidRPr="000D7560" w:rsidRDefault="000D7560" w:rsidP="00344167">
      <w:pPr>
        <w:spacing w:after="120"/>
        <w:rPr>
          <w:b/>
          <w:sz w:val="28"/>
          <w:szCs w:val="28"/>
          <w:u w:val="single"/>
        </w:rPr>
      </w:pPr>
      <w:r w:rsidRPr="000D7560">
        <w:rPr>
          <w:b/>
          <w:sz w:val="28"/>
          <w:szCs w:val="28"/>
          <w:u w:val="single"/>
        </w:rPr>
        <w:t>Chemical Synthesis</w:t>
      </w:r>
    </w:p>
    <w:p w14:paraId="03C40CD7" w14:textId="77777777" w:rsidR="00D25FC5" w:rsidRDefault="000D7560">
      <w:pPr>
        <w:rPr>
          <w:b/>
        </w:rPr>
      </w:pPr>
      <w:r>
        <w:rPr>
          <w:b/>
        </w:rPr>
        <w:tab/>
      </w:r>
      <w:r w:rsidR="00D25FC5">
        <w:rPr>
          <w:b/>
        </w:rPr>
        <w:t>1</w:t>
      </w:r>
      <w:r w:rsidR="00D25FC5" w:rsidRPr="000D7560">
        <w:rPr>
          <w:b/>
          <w:vertAlign w:val="superscript"/>
        </w:rPr>
        <w:t>st</w:t>
      </w:r>
      <w:r w:rsidR="00D25FC5">
        <w:rPr>
          <w:b/>
        </w:rPr>
        <w:t xml:space="preserve"> Place</w:t>
      </w:r>
      <w:r w:rsidR="00D25FC5">
        <w:rPr>
          <w:b/>
        </w:rPr>
        <w:tab/>
        <w:t>Damien Cooper</w:t>
      </w:r>
      <w:r w:rsidR="00D25FC5">
        <w:rPr>
          <w:b/>
        </w:rPr>
        <w:tab/>
      </w:r>
      <w:r w:rsidR="00D25FC5">
        <w:rPr>
          <w:b/>
        </w:rPr>
        <w:tab/>
      </w:r>
    </w:p>
    <w:p w14:paraId="4123B95F" w14:textId="6F755829" w:rsidR="006F0FD1" w:rsidRDefault="006F0FD1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 w:rsidR="00E758B7">
        <w:rPr>
          <w:b/>
        </w:rPr>
        <w:tab/>
        <w:t>Aiden Leise</w:t>
      </w:r>
    </w:p>
    <w:p w14:paraId="706557C9" w14:textId="132D55D2" w:rsidR="000D7560" w:rsidRPr="001C6E50" w:rsidRDefault="00BF4DF6" w:rsidP="00D25FC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0D7560">
        <w:rPr>
          <w:b/>
        </w:rPr>
        <w:tab/>
      </w:r>
    </w:p>
    <w:p w14:paraId="45437E51" w14:textId="7E1527AB" w:rsidR="000D7560" w:rsidRPr="001C6E50" w:rsidRDefault="000D7560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</w:t>
      </w:r>
      <w:r w:rsidR="006F0FD1">
        <w:rPr>
          <w:b/>
          <w:sz w:val="28"/>
          <w:szCs w:val="28"/>
          <w:u w:val="single"/>
        </w:rPr>
        <w:t>ational Approaches</w:t>
      </w:r>
    </w:p>
    <w:p w14:paraId="20988A74" w14:textId="5CE8C53E" w:rsidR="00D25FC5" w:rsidRDefault="00D25FC5" w:rsidP="00D25FC5">
      <w:pPr>
        <w:ind w:firstLine="720"/>
        <w:rPr>
          <w:b/>
          <w:sz w:val="28"/>
          <w:szCs w:val="28"/>
          <w:u w:val="single"/>
        </w:rPr>
      </w:pPr>
      <w:r w:rsidRPr="001C6E50">
        <w:rPr>
          <w:b/>
        </w:rPr>
        <w:t>1</w:t>
      </w:r>
      <w:r w:rsidRPr="001C6E50">
        <w:rPr>
          <w:b/>
          <w:vertAlign w:val="superscript"/>
        </w:rPr>
        <w:t>st</w:t>
      </w:r>
      <w:r w:rsidRPr="001C6E50">
        <w:rPr>
          <w:b/>
        </w:rPr>
        <w:t xml:space="preserve"> Place</w:t>
      </w:r>
      <w:r>
        <w:rPr>
          <w:b/>
        </w:rPr>
        <w:tab/>
        <w:t>Abel Gurung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3EBABB" w14:textId="77777777" w:rsidR="00D25FC5" w:rsidRDefault="0001712D" w:rsidP="00D25FC5">
      <w:pPr>
        <w:ind w:firstLine="720"/>
        <w:rPr>
          <w:b/>
        </w:rPr>
      </w:pPr>
      <w:r>
        <w:rPr>
          <w:b/>
        </w:rPr>
        <w:t>2</w:t>
      </w:r>
      <w:r w:rsidRPr="0001712D">
        <w:rPr>
          <w:b/>
          <w:vertAlign w:val="superscript"/>
        </w:rPr>
        <w:t>nd</w:t>
      </w:r>
      <w:r>
        <w:rPr>
          <w:b/>
        </w:rPr>
        <w:t xml:space="preserve"> </w:t>
      </w:r>
      <w:r w:rsidR="000D7560">
        <w:rPr>
          <w:b/>
        </w:rPr>
        <w:t>Place</w:t>
      </w:r>
      <w:r w:rsidR="007E4ED0">
        <w:rPr>
          <w:b/>
        </w:rPr>
        <w:tab/>
        <w:t>Nathaniel Pardee</w:t>
      </w:r>
    </w:p>
    <w:p w14:paraId="4951D5EC" w14:textId="7883ED97" w:rsidR="000D7560" w:rsidRDefault="002E666C" w:rsidP="00D25FC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0BE3D2D" w14:textId="61D323A2" w:rsidR="003D507E" w:rsidRPr="006F0FD1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Device Design and Implementation</w:t>
      </w:r>
      <w:r w:rsidR="003D507E">
        <w:rPr>
          <w:b/>
        </w:rPr>
        <w:tab/>
      </w:r>
      <w:r w:rsidR="003D507E">
        <w:rPr>
          <w:b/>
        </w:rPr>
        <w:tab/>
      </w:r>
    </w:p>
    <w:p w14:paraId="640FBEB6" w14:textId="77777777" w:rsidR="00D25FC5" w:rsidRDefault="000D7560">
      <w:pPr>
        <w:rPr>
          <w:b/>
        </w:rPr>
      </w:pPr>
      <w:r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 xml:space="preserve">Ranni Middleton </w:t>
      </w:r>
    </w:p>
    <w:p w14:paraId="17E25AD1" w14:textId="4B1436BD" w:rsidR="001C6E50" w:rsidRPr="001C6E50" w:rsidRDefault="000D7560" w:rsidP="00D25FC5">
      <w:pPr>
        <w:ind w:firstLine="720"/>
        <w:rPr>
          <w:b/>
        </w:rPr>
      </w:pPr>
      <w:r>
        <w:rPr>
          <w:b/>
        </w:rPr>
        <w:t>2</w:t>
      </w:r>
      <w:r w:rsidRPr="000D7560">
        <w:rPr>
          <w:b/>
          <w:vertAlign w:val="superscript"/>
        </w:rPr>
        <w:t>nd</w:t>
      </w:r>
      <w:r>
        <w:rPr>
          <w:b/>
        </w:rPr>
        <w:t xml:space="preserve"> Place</w:t>
      </w:r>
      <w:r w:rsidR="003771F8">
        <w:rPr>
          <w:b/>
        </w:rPr>
        <w:tab/>
        <w:t>Jacob Creel</w:t>
      </w:r>
      <w:r w:rsidR="003D507E">
        <w:rPr>
          <w:b/>
        </w:rPr>
        <w:tab/>
      </w:r>
      <w:r w:rsidR="003D507E">
        <w:rPr>
          <w:b/>
        </w:rPr>
        <w:tab/>
      </w:r>
      <w:r w:rsidR="001C6E50" w:rsidRPr="001C6E50">
        <w:rPr>
          <w:b/>
        </w:rPr>
        <w:tab/>
      </w:r>
      <w:r w:rsidR="003D507E">
        <w:rPr>
          <w:b/>
        </w:rPr>
        <w:tab/>
      </w:r>
      <w:r w:rsidR="003D507E">
        <w:rPr>
          <w:b/>
        </w:rPr>
        <w:tab/>
      </w:r>
      <w:r w:rsidR="003C26D0">
        <w:rPr>
          <w:b/>
        </w:rPr>
        <w:tab/>
      </w:r>
      <w:r w:rsidR="003C26D0">
        <w:rPr>
          <w:b/>
        </w:rPr>
        <w:tab/>
      </w:r>
      <w:r w:rsidR="003C26D0">
        <w:rPr>
          <w:b/>
        </w:rPr>
        <w:tab/>
      </w:r>
      <w:r w:rsidR="003C26D0">
        <w:rPr>
          <w:b/>
        </w:rPr>
        <w:tab/>
      </w:r>
    </w:p>
    <w:p w14:paraId="61C2AFE8" w14:textId="77777777" w:rsidR="00E278A5" w:rsidRPr="001C6E50" w:rsidRDefault="00E278A5">
      <w:pPr>
        <w:rPr>
          <w:b/>
        </w:rPr>
      </w:pPr>
    </w:p>
    <w:p w14:paraId="51308C5A" w14:textId="77777777" w:rsidR="006F0FD1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Gender, Sexuality, and Identity</w:t>
      </w:r>
    </w:p>
    <w:p w14:paraId="0612EFC6" w14:textId="77777777" w:rsidR="00D25FC5" w:rsidRDefault="000E4A6B" w:rsidP="000E4A6B">
      <w:pPr>
        <w:rPr>
          <w:b/>
        </w:rPr>
      </w:pPr>
      <w:r w:rsidRPr="001C6E50"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B. Twilbeck</w:t>
      </w:r>
      <w:r w:rsidR="00D25FC5">
        <w:rPr>
          <w:b/>
        </w:rPr>
        <w:tab/>
      </w:r>
    </w:p>
    <w:p w14:paraId="7E8699EB" w14:textId="41544CB3" w:rsidR="00C70C74" w:rsidRDefault="000E4A6B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 w:rsidR="005B2536">
        <w:rPr>
          <w:b/>
        </w:rPr>
        <w:t xml:space="preserve"> </w:t>
      </w:r>
      <w:r w:rsidR="005B2536">
        <w:rPr>
          <w:b/>
        </w:rPr>
        <w:tab/>
        <w:t>Emily Smith (PRCC)</w:t>
      </w:r>
      <w:r w:rsidR="00145259">
        <w:rPr>
          <w:b/>
        </w:rPr>
        <w:tab/>
      </w:r>
      <w:r w:rsidR="00145259">
        <w:rPr>
          <w:b/>
        </w:rPr>
        <w:tab/>
      </w:r>
      <w:r w:rsidR="005004D6">
        <w:rPr>
          <w:b/>
        </w:rPr>
        <w:tab/>
      </w:r>
      <w:r w:rsidR="005004D6">
        <w:rPr>
          <w:b/>
        </w:rPr>
        <w:tab/>
      </w:r>
      <w:r w:rsidR="005004D6">
        <w:rPr>
          <w:b/>
        </w:rPr>
        <w:tab/>
      </w:r>
      <w:r w:rsidR="00C70C74" w:rsidRPr="001C6E50">
        <w:rPr>
          <w:b/>
        </w:rPr>
        <w:tab/>
      </w:r>
      <w:r w:rsidR="00145259">
        <w:rPr>
          <w:b/>
        </w:rPr>
        <w:tab/>
      </w:r>
      <w:r w:rsidR="005004D6">
        <w:rPr>
          <w:b/>
        </w:rPr>
        <w:tab/>
      </w:r>
      <w:r w:rsidR="005004D6">
        <w:rPr>
          <w:b/>
        </w:rPr>
        <w:tab/>
      </w:r>
      <w:r w:rsidR="005004D6">
        <w:rPr>
          <w:b/>
        </w:rPr>
        <w:tab/>
      </w:r>
      <w:r w:rsidR="005004D6">
        <w:rPr>
          <w:b/>
        </w:rPr>
        <w:tab/>
      </w:r>
      <w:r w:rsidR="00C70C74">
        <w:rPr>
          <w:b/>
        </w:rPr>
        <w:tab/>
      </w:r>
    </w:p>
    <w:p w14:paraId="66CE04FE" w14:textId="1B277FC1" w:rsidR="006F0FD1" w:rsidRPr="006F0FD1" w:rsidRDefault="006F0FD1" w:rsidP="00344167">
      <w:pPr>
        <w:spacing w:after="120"/>
        <w:rPr>
          <w:b/>
          <w:sz w:val="28"/>
          <w:szCs w:val="28"/>
          <w:u w:val="single"/>
        </w:rPr>
      </w:pPr>
      <w:r w:rsidRPr="006F0FD1">
        <w:rPr>
          <w:b/>
          <w:sz w:val="28"/>
          <w:szCs w:val="28"/>
          <w:u w:val="single"/>
        </w:rPr>
        <w:t>Historical Topic</w:t>
      </w:r>
      <w:r w:rsidR="00C3032C">
        <w:rPr>
          <w:b/>
          <w:sz w:val="28"/>
          <w:szCs w:val="28"/>
          <w:u w:val="single"/>
        </w:rPr>
        <w:t>s</w:t>
      </w:r>
    </w:p>
    <w:p w14:paraId="2B458551" w14:textId="77777777" w:rsidR="00D25FC5" w:rsidRDefault="006F0FD1" w:rsidP="00D25FC5">
      <w:pPr>
        <w:rPr>
          <w:b/>
        </w:rPr>
      </w:pPr>
      <w:r>
        <w:rPr>
          <w:b/>
        </w:rPr>
        <w:tab/>
      </w:r>
      <w:r w:rsidR="00D25FC5">
        <w:rPr>
          <w:b/>
        </w:rPr>
        <w:t>1</w:t>
      </w:r>
      <w:r w:rsidR="00D25FC5" w:rsidRPr="006F0FD1">
        <w:rPr>
          <w:b/>
          <w:vertAlign w:val="superscript"/>
        </w:rPr>
        <w:t>st</w:t>
      </w:r>
      <w:r w:rsidR="00D25FC5">
        <w:rPr>
          <w:b/>
        </w:rPr>
        <w:t xml:space="preserve"> Place</w:t>
      </w:r>
      <w:r w:rsidR="00D25FC5">
        <w:rPr>
          <w:b/>
        </w:rPr>
        <w:tab/>
        <w:t>Ella Lauderdale</w:t>
      </w:r>
    </w:p>
    <w:p w14:paraId="3AF34B04" w14:textId="25183311" w:rsidR="00D25FC5" w:rsidRDefault="00D25FC5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>
        <w:rPr>
          <w:b/>
        </w:rPr>
        <w:tab/>
        <w:t>Micah Lynn</w:t>
      </w:r>
    </w:p>
    <w:p w14:paraId="3E5B364A" w14:textId="2291A8C7" w:rsidR="006F0FD1" w:rsidRDefault="006F0FD1" w:rsidP="00D25FC5">
      <w:pPr>
        <w:ind w:firstLine="720"/>
        <w:rPr>
          <w:b/>
        </w:rPr>
      </w:pPr>
      <w:r>
        <w:rPr>
          <w:b/>
        </w:rPr>
        <w:t>3</w:t>
      </w:r>
      <w:r w:rsidRPr="006F0FD1">
        <w:rPr>
          <w:b/>
          <w:vertAlign w:val="superscript"/>
        </w:rPr>
        <w:t>rd</w:t>
      </w:r>
      <w:r w:rsidRPr="006F0FD1">
        <w:rPr>
          <w:b/>
        </w:rPr>
        <w:t xml:space="preserve"> Place</w:t>
      </w:r>
      <w:r w:rsidR="009078C1">
        <w:rPr>
          <w:b/>
        </w:rPr>
        <w:tab/>
        <w:t>Joseph Reosti</w:t>
      </w:r>
    </w:p>
    <w:p w14:paraId="7A24CF6C" w14:textId="0DD83844" w:rsidR="006F0FD1" w:rsidRDefault="006F0FD1">
      <w:pPr>
        <w:rPr>
          <w:b/>
        </w:rPr>
      </w:pPr>
      <w:r>
        <w:rPr>
          <w:b/>
        </w:rPr>
        <w:tab/>
      </w:r>
    </w:p>
    <w:p w14:paraId="35F89FD2" w14:textId="52E160A5" w:rsidR="006F0FD1" w:rsidRDefault="006F0FD1">
      <w:pPr>
        <w:rPr>
          <w:b/>
        </w:rPr>
      </w:pPr>
      <w:r>
        <w:rPr>
          <w:b/>
        </w:rPr>
        <w:tab/>
      </w:r>
    </w:p>
    <w:p w14:paraId="38A77017" w14:textId="77777777" w:rsidR="006F0FD1" w:rsidRDefault="006F0FD1">
      <w:pPr>
        <w:rPr>
          <w:b/>
        </w:rPr>
      </w:pPr>
    </w:p>
    <w:p w14:paraId="1C66756E" w14:textId="56F67201" w:rsidR="001C6E50" w:rsidRPr="001618AF" w:rsidRDefault="001618AF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Anatomy and Physiology</w:t>
      </w:r>
    </w:p>
    <w:p w14:paraId="5B8D7AEB" w14:textId="77777777" w:rsidR="00D25FC5" w:rsidRDefault="001C6E50" w:rsidP="001C6E50">
      <w:pPr>
        <w:rPr>
          <w:b/>
        </w:rPr>
      </w:pPr>
      <w:r w:rsidRPr="001C6E50">
        <w:rPr>
          <w:b/>
        </w:rPr>
        <w:lastRenderedPageBreak/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Maggie Westbrook</w:t>
      </w:r>
      <w:r w:rsidR="00D25FC5">
        <w:rPr>
          <w:b/>
        </w:rPr>
        <w:tab/>
      </w:r>
    </w:p>
    <w:p w14:paraId="426C8716" w14:textId="2A478494" w:rsidR="001C6E50" w:rsidRDefault="001C6E50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 w:rsidRPr="001C6E50">
        <w:rPr>
          <w:b/>
        </w:rPr>
        <w:t xml:space="preserve"> Place</w:t>
      </w:r>
      <w:r w:rsidR="00763A9D">
        <w:rPr>
          <w:b/>
        </w:rPr>
        <w:tab/>
        <w:t>Sarah Parnell</w:t>
      </w:r>
      <w:r w:rsidR="00E22B80">
        <w:rPr>
          <w:b/>
        </w:rPr>
        <w:tab/>
      </w:r>
      <w:r w:rsidR="00E22B80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Pr="001C6E50">
        <w:rPr>
          <w:b/>
        </w:rPr>
        <w:tab/>
      </w:r>
      <w:r w:rsidR="00E22B80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BF1D66">
        <w:rPr>
          <w:b/>
        </w:rPr>
        <w:tab/>
      </w:r>
    </w:p>
    <w:p w14:paraId="723FC325" w14:textId="77777777" w:rsidR="00AC14B7" w:rsidRDefault="00AC14B7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Behavior and Wellbeing</w:t>
      </w:r>
    </w:p>
    <w:p w14:paraId="6C57E200" w14:textId="77777777" w:rsidR="00D25FC5" w:rsidRDefault="00D25FC5" w:rsidP="00D25FC5">
      <w:pPr>
        <w:ind w:left="720"/>
        <w:rPr>
          <w:b/>
          <w:sz w:val="28"/>
          <w:szCs w:val="28"/>
          <w:u w:val="single"/>
        </w:rPr>
      </w:pPr>
      <w:r w:rsidRPr="001C6E50">
        <w:rPr>
          <w:b/>
        </w:rPr>
        <w:t>1</w:t>
      </w:r>
      <w:r w:rsidRPr="001C6E50">
        <w:rPr>
          <w:b/>
          <w:vertAlign w:val="superscript"/>
        </w:rPr>
        <w:t>st</w:t>
      </w:r>
      <w:r w:rsidRPr="001C6E50">
        <w:rPr>
          <w:b/>
        </w:rPr>
        <w:t xml:space="preserve"> Place</w:t>
      </w:r>
      <w:r>
        <w:rPr>
          <w:b/>
        </w:rPr>
        <w:tab/>
        <w:t>Sophie Denton</w:t>
      </w:r>
    </w:p>
    <w:p w14:paraId="1CE3F981" w14:textId="77777777" w:rsidR="00D25FC5" w:rsidRDefault="00D25FC5" w:rsidP="00AC14B7">
      <w:pPr>
        <w:ind w:left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>
        <w:rPr>
          <w:b/>
        </w:rPr>
        <w:tab/>
        <w:t xml:space="preserve">Akiyah Brandon </w:t>
      </w:r>
    </w:p>
    <w:p w14:paraId="54FD728E" w14:textId="5D73423D" w:rsidR="00AC14B7" w:rsidRDefault="001F5922" w:rsidP="00D25FC5">
      <w:pPr>
        <w:ind w:left="720"/>
        <w:rPr>
          <w:b/>
        </w:rPr>
      </w:pPr>
      <w:r>
        <w:rPr>
          <w:b/>
        </w:rPr>
        <w:t>3</w:t>
      </w:r>
      <w:r w:rsidRPr="001F5922">
        <w:rPr>
          <w:b/>
          <w:vertAlign w:val="superscript"/>
        </w:rPr>
        <w:t>rd</w:t>
      </w:r>
      <w:r>
        <w:rPr>
          <w:b/>
        </w:rPr>
        <w:t xml:space="preserve"> Place</w:t>
      </w:r>
      <w:r w:rsidR="004517A2">
        <w:rPr>
          <w:b/>
        </w:rPr>
        <w:t xml:space="preserve"> </w:t>
      </w:r>
      <w:r w:rsidR="004517A2">
        <w:rPr>
          <w:b/>
        </w:rPr>
        <w:tab/>
        <w:t xml:space="preserve">Tied: </w:t>
      </w:r>
      <w:r w:rsidR="00344167">
        <w:rPr>
          <w:b/>
        </w:rPr>
        <w:t xml:space="preserve">  </w:t>
      </w:r>
      <w:r w:rsidR="004517A2">
        <w:rPr>
          <w:b/>
        </w:rPr>
        <w:t>Jaylin Jones &amp; Sarah Swan</w:t>
      </w:r>
      <w:r w:rsidR="00AC14B7" w:rsidRPr="001C6E50">
        <w:rPr>
          <w:b/>
        </w:rPr>
        <w:tab/>
      </w:r>
    </w:p>
    <w:p w14:paraId="2D61BEC5" w14:textId="77777777" w:rsidR="00AC14B7" w:rsidRDefault="00AC14B7" w:rsidP="001618AF">
      <w:pPr>
        <w:rPr>
          <w:b/>
          <w:sz w:val="28"/>
          <w:szCs w:val="28"/>
          <w:u w:val="single"/>
        </w:rPr>
      </w:pPr>
    </w:p>
    <w:p w14:paraId="0198CAE8" w14:textId="13B1F71D" w:rsidR="00C7167C" w:rsidRPr="001618AF" w:rsidRDefault="001618AF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Law and Crime</w:t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C7167C">
        <w:rPr>
          <w:b/>
        </w:rPr>
        <w:tab/>
      </w:r>
    </w:p>
    <w:p w14:paraId="144134E7" w14:textId="77777777" w:rsidR="00D25FC5" w:rsidRDefault="006F0FD1" w:rsidP="00C7167C">
      <w:pPr>
        <w:rPr>
          <w:b/>
        </w:rPr>
      </w:pPr>
      <w:r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Jason Ang</w:t>
      </w:r>
      <w:r w:rsidR="00D25FC5">
        <w:rPr>
          <w:b/>
        </w:rPr>
        <w:tab/>
      </w:r>
    </w:p>
    <w:p w14:paraId="6518611D" w14:textId="2D0AD95B" w:rsidR="006F0FD1" w:rsidRDefault="006F0FD1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 w:rsidR="00931B4C">
        <w:rPr>
          <w:b/>
        </w:rPr>
        <w:tab/>
        <w:t>Olivia Dampier</w:t>
      </w:r>
      <w:r w:rsidR="00C7167C" w:rsidRPr="001C6E50">
        <w:rPr>
          <w:b/>
        </w:rPr>
        <w:tab/>
      </w:r>
    </w:p>
    <w:p w14:paraId="1A8B0879" w14:textId="6B47660C" w:rsidR="0043073A" w:rsidRDefault="005140DC" w:rsidP="00B20E9B">
      <w:pPr>
        <w:ind w:firstLine="720"/>
        <w:rPr>
          <w:b/>
        </w:rPr>
      </w:pPr>
      <w:r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F7132B">
        <w:rPr>
          <w:b/>
        </w:rPr>
        <w:tab/>
      </w:r>
      <w:r w:rsidR="00C7167C">
        <w:rPr>
          <w:b/>
        </w:rPr>
        <w:tab/>
      </w:r>
    </w:p>
    <w:p w14:paraId="177BD10C" w14:textId="719A73B6" w:rsidR="001618AF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Literature and Language</w:t>
      </w:r>
    </w:p>
    <w:p w14:paraId="0FA446A0" w14:textId="33B68A25" w:rsidR="00D25FC5" w:rsidRDefault="00D25FC5" w:rsidP="00D25FC5">
      <w:pPr>
        <w:ind w:firstLine="720"/>
        <w:rPr>
          <w:b/>
        </w:rPr>
      </w:pPr>
      <w:r>
        <w:rPr>
          <w:b/>
        </w:rPr>
        <w:t>1</w:t>
      </w:r>
      <w:r w:rsidRPr="006F0FD1">
        <w:rPr>
          <w:b/>
          <w:vertAlign w:val="superscript"/>
        </w:rPr>
        <w:t>st</w:t>
      </w:r>
      <w:r>
        <w:rPr>
          <w:b/>
        </w:rPr>
        <w:t xml:space="preserve"> Place</w:t>
      </w:r>
      <w:r>
        <w:rPr>
          <w:b/>
        </w:rPr>
        <w:tab/>
        <w:t>Montanah Middleton</w:t>
      </w:r>
    </w:p>
    <w:p w14:paraId="065DB4B2" w14:textId="2C3621AC" w:rsidR="006F0FD1" w:rsidRDefault="006F0FD1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 w:rsidR="00936176">
        <w:rPr>
          <w:b/>
        </w:rPr>
        <w:tab/>
        <w:t>Kaleigh Landers</w:t>
      </w:r>
    </w:p>
    <w:p w14:paraId="764D36EF" w14:textId="66D4A228" w:rsidR="006F0FD1" w:rsidRPr="006F0FD1" w:rsidRDefault="006F0FD1">
      <w:pPr>
        <w:rPr>
          <w:b/>
        </w:rPr>
      </w:pPr>
      <w:r w:rsidRPr="006F0FD1">
        <w:rPr>
          <w:b/>
        </w:rPr>
        <w:tab/>
      </w:r>
    </w:p>
    <w:p w14:paraId="446272AB" w14:textId="77777777" w:rsidR="006F0FD1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Mathematical </w:t>
      </w:r>
      <w:proofErr w:type="spellStart"/>
      <w:r>
        <w:rPr>
          <w:b/>
          <w:sz w:val="28"/>
          <w:szCs w:val="28"/>
          <w:u w:val="single"/>
        </w:rPr>
        <w:t>Aproaches</w:t>
      </w:r>
      <w:proofErr w:type="spellEnd"/>
    </w:p>
    <w:p w14:paraId="6264F08E" w14:textId="77777777" w:rsidR="00D25FC5" w:rsidRDefault="001618AF">
      <w:pPr>
        <w:rPr>
          <w:b/>
        </w:rPr>
      </w:pPr>
      <w:r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Morgan Wilson</w:t>
      </w:r>
      <w:r w:rsidR="00D25FC5">
        <w:rPr>
          <w:b/>
        </w:rPr>
        <w:tab/>
      </w:r>
    </w:p>
    <w:p w14:paraId="711B0B3A" w14:textId="399E0BA8" w:rsidR="00C7167C" w:rsidRDefault="001618AF" w:rsidP="00D25FC5">
      <w:pPr>
        <w:ind w:firstLine="720"/>
        <w:rPr>
          <w:b/>
        </w:rPr>
      </w:pPr>
      <w:r>
        <w:rPr>
          <w:b/>
        </w:rPr>
        <w:t>2</w:t>
      </w:r>
      <w:r w:rsidRPr="001618AF">
        <w:rPr>
          <w:b/>
          <w:vertAlign w:val="superscript"/>
        </w:rPr>
        <w:t>nd</w:t>
      </w:r>
      <w:r>
        <w:rPr>
          <w:b/>
        </w:rPr>
        <w:t xml:space="preserve"> Place</w:t>
      </w:r>
      <w:r w:rsidR="002357FB">
        <w:rPr>
          <w:b/>
        </w:rPr>
        <w:tab/>
        <w:t>Tie</w:t>
      </w:r>
      <w:r w:rsidR="00344167">
        <w:rPr>
          <w:b/>
        </w:rPr>
        <w:t>d</w:t>
      </w:r>
      <w:r w:rsidR="002357FB">
        <w:rPr>
          <w:b/>
        </w:rPr>
        <w:t xml:space="preserve">: </w:t>
      </w:r>
      <w:r w:rsidR="00344167">
        <w:rPr>
          <w:b/>
        </w:rPr>
        <w:t xml:space="preserve">  </w:t>
      </w:r>
      <w:r w:rsidR="002357FB">
        <w:rPr>
          <w:b/>
        </w:rPr>
        <w:t xml:space="preserve">Maximilian Alberth &amp; Rebecca Scariano </w:t>
      </w:r>
      <w:r w:rsidR="00D45492">
        <w:rPr>
          <w:b/>
        </w:rPr>
        <w:tab/>
      </w:r>
      <w:r w:rsidR="000304A9">
        <w:rPr>
          <w:b/>
        </w:rPr>
        <w:tab/>
      </w:r>
      <w:r w:rsidR="000304A9">
        <w:rPr>
          <w:b/>
        </w:rPr>
        <w:tab/>
      </w:r>
      <w:r w:rsidR="00E256F4">
        <w:rPr>
          <w:b/>
        </w:rPr>
        <w:tab/>
      </w:r>
    </w:p>
    <w:p w14:paraId="227CD77E" w14:textId="77777777" w:rsidR="00C7167C" w:rsidRDefault="00C7167C">
      <w:pPr>
        <w:rPr>
          <w:b/>
        </w:rPr>
      </w:pPr>
    </w:p>
    <w:p w14:paraId="01252960" w14:textId="0020406D" w:rsidR="000E4A6B" w:rsidRPr="0035465A" w:rsidRDefault="0035465A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Memory </w:t>
      </w:r>
      <w:r w:rsidR="00F46804">
        <w:rPr>
          <w:b/>
          <w:sz w:val="28"/>
          <w:szCs w:val="28"/>
          <w:u w:val="single"/>
        </w:rPr>
        <w:t xml:space="preserve">and </w:t>
      </w:r>
      <w:r>
        <w:rPr>
          <w:b/>
          <w:sz w:val="28"/>
          <w:szCs w:val="28"/>
          <w:u w:val="single"/>
        </w:rPr>
        <w:t>Learn</w:t>
      </w:r>
      <w:r w:rsidR="00F46804">
        <w:rPr>
          <w:b/>
          <w:sz w:val="28"/>
          <w:szCs w:val="28"/>
          <w:u w:val="single"/>
        </w:rPr>
        <w:t>ing</w:t>
      </w:r>
    </w:p>
    <w:p w14:paraId="2F7B44E4" w14:textId="77777777" w:rsidR="00D25FC5" w:rsidRDefault="000E4A6B" w:rsidP="000E4A6B">
      <w:pPr>
        <w:rPr>
          <w:b/>
        </w:rPr>
      </w:pPr>
      <w:r w:rsidRPr="001C6E50"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Peyton Murphy</w:t>
      </w:r>
      <w:r w:rsidR="00D25FC5" w:rsidRPr="001C6E50">
        <w:rPr>
          <w:b/>
        </w:rPr>
        <w:t xml:space="preserve"> </w:t>
      </w:r>
    </w:p>
    <w:p w14:paraId="02984310" w14:textId="44352293" w:rsidR="00C70C74" w:rsidRDefault="000E4A6B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 w:rsidR="00390AE1">
        <w:rPr>
          <w:b/>
        </w:rPr>
        <w:tab/>
        <w:t>Elize Jackson</w:t>
      </w:r>
      <w:r w:rsidR="00390AE1">
        <w:rPr>
          <w:b/>
        </w:rPr>
        <w:tab/>
      </w:r>
      <w:r w:rsidR="0085641C">
        <w:rPr>
          <w:b/>
        </w:rPr>
        <w:tab/>
      </w:r>
      <w:r w:rsidR="0085641C">
        <w:rPr>
          <w:b/>
        </w:rPr>
        <w:tab/>
      </w:r>
      <w:r w:rsidR="000304A9">
        <w:rPr>
          <w:b/>
        </w:rPr>
        <w:tab/>
      </w:r>
      <w:r w:rsidR="000304A9">
        <w:rPr>
          <w:b/>
        </w:rPr>
        <w:tab/>
      </w:r>
      <w:r w:rsidR="000304A9">
        <w:rPr>
          <w:b/>
        </w:rPr>
        <w:tab/>
      </w:r>
      <w:r w:rsidR="00E256F4">
        <w:rPr>
          <w:b/>
        </w:rPr>
        <w:tab/>
      </w:r>
      <w:r w:rsidR="001C6E50" w:rsidRPr="001C6E50">
        <w:rPr>
          <w:b/>
        </w:rPr>
        <w:tab/>
      </w:r>
      <w:r w:rsidR="0085641C">
        <w:rPr>
          <w:b/>
        </w:rPr>
        <w:tab/>
      </w:r>
      <w:r w:rsidR="0085641C">
        <w:rPr>
          <w:b/>
        </w:rPr>
        <w:tab/>
      </w:r>
      <w:r w:rsidR="000304A9">
        <w:rPr>
          <w:b/>
        </w:rPr>
        <w:tab/>
      </w:r>
      <w:r w:rsidR="000304A9">
        <w:rPr>
          <w:b/>
        </w:rPr>
        <w:tab/>
      </w:r>
      <w:r w:rsidR="000304A9">
        <w:rPr>
          <w:b/>
        </w:rPr>
        <w:tab/>
      </w:r>
      <w:r w:rsidR="00E256F4">
        <w:rPr>
          <w:b/>
        </w:rPr>
        <w:tab/>
      </w:r>
    </w:p>
    <w:p w14:paraId="48929336" w14:textId="77777777" w:rsidR="006F0FD1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Molecular and Bioinformatics Approaches in Biology</w:t>
      </w:r>
    </w:p>
    <w:p w14:paraId="3982DBAF" w14:textId="77777777" w:rsidR="00D25FC5" w:rsidRDefault="000E4A6B" w:rsidP="000E4A6B">
      <w:pPr>
        <w:rPr>
          <w:b/>
        </w:rPr>
      </w:pPr>
      <w:r w:rsidRPr="001C6E50"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Yeseul Bae</w:t>
      </w:r>
      <w:r w:rsidR="00D25FC5">
        <w:rPr>
          <w:b/>
        </w:rPr>
        <w:tab/>
      </w:r>
    </w:p>
    <w:p w14:paraId="4CEB4A4A" w14:textId="22BFD225" w:rsidR="00F46804" w:rsidRDefault="000E4A6B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 w:rsidR="00496DB3">
        <w:rPr>
          <w:b/>
        </w:rPr>
        <w:tab/>
        <w:t>Fatima Karim</w:t>
      </w:r>
      <w:r w:rsidR="0018347B">
        <w:rPr>
          <w:b/>
        </w:rPr>
        <w:tab/>
      </w:r>
      <w:r w:rsidR="0018347B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  <w:r w:rsidR="00BB77D5">
        <w:rPr>
          <w:b/>
        </w:rPr>
        <w:tab/>
      </w:r>
    </w:p>
    <w:p w14:paraId="0B2386A2" w14:textId="742AB6B6" w:rsidR="004064D0" w:rsidRPr="002314CC" w:rsidRDefault="004064D0" w:rsidP="00344167">
      <w:pPr>
        <w:spacing w:after="120"/>
        <w:rPr>
          <w:b/>
          <w:sz w:val="28"/>
          <w:szCs w:val="28"/>
          <w:u w:val="single"/>
        </w:rPr>
      </w:pPr>
      <w:r w:rsidRPr="00C7167C">
        <w:rPr>
          <w:b/>
          <w:sz w:val="28"/>
          <w:szCs w:val="28"/>
          <w:u w:val="single"/>
        </w:rPr>
        <w:t>P</w:t>
      </w:r>
      <w:r w:rsidR="006F0FD1">
        <w:rPr>
          <w:b/>
          <w:sz w:val="28"/>
          <w:szCs w:val="28"/>
          <w:u w:val="single"/>
        </w:rPr>
        <w:t>hysical and Chemical Tools</w:t>
      </w:r>
    </w:p>
    <w:p w14:paraId="685A4B44" w14:textId="77777777" w:rsidR="00D25FC5" w:rsidRDefault="004064D0" w:rsidP="004064D0">
      <w:pPr>
        <w:rPr>
          <w:b/>
        </w:rPr>
      </w:pPr>
      <w:r w:rsidRPr="001C6E50"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Anthony Radka</w:t>
      </w:r>
      <w:r w:rsidR="00D25FC5" w:rsidRPr="001C6E50">
        <w:rPr>
          <w:b/>
        </w:rPr>
        <w:t xml:space="preserve"> </w:t>
      </w:r>
    </w:p>
    <w:p w14:paraId="6CF0AF71" w14:textId="693A8395" w:rsidR="004064D0" w:rsidRPr="001C6E50" w:rsidRDefault="004064D0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 w:rsidR="00B20E9B">
        <w:rPr>
          <w:b/>
        </w:rPr>
        <w:tab/>
        <w:t>Loria Di</w:t>
      </w:r>
      <w:r w:rsidR="009B6F2B">
        <w:rPr>
          <w:b/>
        </w:rPr>
        <w:t>M</w:t>
      </w:r>
      <w:r w:rsidR="00B20E9B">
        <w:rPr>
          <w:b/>
        </w:rPr>
        <w:t>artino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DC0684" w14:textId="6B0664F7" w:rsidR="004064D0" w:rsidRPr="00D25FC5" w:rsidRDefault="00B20E9B" w:rsidP="00D25FC5">
      <w:pPr>
        <w:tabs>
          <w:tab w:val="left" w:pos="2160"/>
        </w:tabs>
        <w:ind w:left="4320" w:hanging="3600"/>
        <w:rPr>
          <w:b/>
        </w:rPr>
      </w:pPr>
      <w:r>
        <w:rPr>
          <w:b/>
        </w:rPr>
        <w:tab/>
      </w:r>
      <w:r w:rsidR="004064D0">
        <w:rPr>
          <w:b/>
        </w:rPr>
        <w:t xml:space="preserve">                      </w:t>
      </w:r>
    </w:p>
    <w:p w14:paraId="786A8D89" w14:textId="6049422C" w:rsidR="006F0FD1" w:rsidRDefault="006F0FD1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Policies and Politics</w:t>
      </w:r>
    </w:p>
    <w:p w14:paraId="00E40F1B" w14:textId="77777777" w:rsidR="00D25FC5" w:rsidRPr="006F0FD1" w:rsidRDefault="006F0FD1" w:rsidP="00D25FC5">
      <w:pPr>
        <w:rPr>
          <w:b/>
        </w:rPr>
      </w:pPr>
      <w:r>
        <w:rPr>
          <w:b/>
        </w:rPr>
        <w:tab/>
      </w:r>
      <w:r w:rsidR="00D25FC5">
        <w:rPr>
          <w:b/>
        </w:rPr>
        <w:t>1</w:t>
      </w:r>
      <w:r w:rsidR="00D25FC5" w:rsidRPr="006F0FD1">
        <w:rPr>
          <w:b/>
          <w:vertAlign w:val="superscript"/>
        </w:rPr>
        <w:t>st</w:t>
      </w:r>
      <w:r w:rsidR="00D25FC5">
        <w:rPr>
          <w:b/>
        </w:rPr>
        <w:t xml:space="preserve"> Place</w:t>
      </w:r>
      <w:r w:rsidR="00D25FC5">
        <w:rPr>
          <w:b/>
        </w:rPr>
        <w:tab/>
        <w:t>Breanna Masterson</w:t>
      </w:r>
    </w:p>
    <w:p w14:paraId="72C9FA2B" w14:textId="48243056" w:rsidR="006F0FD1" w:rsidRDefault="006F0FD1" w:rsidP="00D25FC5">
      <w:pPr>
        <w:ind w:firstLine="720"/>
        <w:rPr>
          <w:b/>
        </w:rPr>
      </w:pPr>
      <w:r>
        <w:rPr>
          <w:b/>
        </w:rPr>
        <w:t>2</w:t>
      </w:r>
      <w:r w:rsidRPr="006F0FD1">
        <w:rPr>
          <w:b/>
          <w:vertAlign w:val="superscript"/>
        </w:rPr>
        <w:t>nd</w:t>
      </w:r>
      <w:r>
        <w:rPr>
          <w:b/>
        </w:rPr>
        <w:t xml:space="preserve"> Place</w:t>
      </w:r>
      <w:r w:rsidR="00B20E9B">
        <w:rPr>
          <w:b/>
        </w:rPr>
        <w:tab/>
        <w:t>Teresa DiGerolamo</w:t>
      </w:r>
    </w:p>
    <w:p w14:paraId="6392CE8E" w14:textId="2F6CED9B" w:rsidR="006F0FD1" w:rsidRPr="006F0FD1" w:rsidRDefault="006F0FD1" w:rsidP="0035465A">
      <w:pPr>
        <w:rPr>
          <w:b/>
        </w:rPr>
      </w:pPr>
      <w:r>
        <w:rPr>
          <w:b/>
        </w:rPr>
        <w:tab/>
      </w:r>
    </w:p>
    <w:p w14:paraId="267D6893" w14:textId="77777777" w:rsidR="00344167" w:rsidRDefault="003441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B14040C" w14:textId="02A59CCF" w:rsidR="008E32BC" w:rsidRPr="00A24AB2" w:rsidRDefault="008E32BC" w:rsidP="00344167">
      <w:pPr>
        <w:spacing w:after="120"/>
        <w:rPr>
          <w:b/>
          <w:sz w:val="28"/>
          <w:szCs w:val="28"/>
          <w:u w:val="single"/>
        </w:rPr>
      </w:pPr>
      <w:r w:rsidRPr="00A24AB2">
        <w:rPr>
          <w:b/>
          <w:sz w:val="28"/>
          <w:szCs w:val="28"/>
          <w:u w:val="single"/>
        </w:rPr>
        <w:lastRenderedPageBreak/>
        <w:t xml:space="preserve">WOMEN’S AND GENDER STUDIES </w:t>
      </w:r>
      <w:r>
        <w:rPr>
          <w:b/>
          <w:sz w:val="28"/>
          <w:szCs w:val="28"/>
          <w:u w:val="single"/>
        </w:rPr>
        <w:t xml:space="preserve">PROGRAM </w:t>
      </w:r>
      <w:r w:rsidRPr="00A24AB2">
        <w:rPr>
          <w:b/>
          <w:sz w:val="28"/>
          <w:szCs w:val="28"/>
          <w:u w:val="single"/>
        </w:rPr>
        <w:t>PRIZE</w:t>
      </w:r>
      <w:r>
        <w:rPr>
          <w:b/>
          <w:sz w:val="28"/>
          <w:szCs w:val="28"/>
          <w:u w:val="single"/>
        </w:rPr>
        <w:t xml:space="preserve"> FOR BEST PRESENTATION ON WOMEN’S AND GENDER STUDIES</w:t>
      </w:r>
    </w:p>
    <w:p w14:paraId="09EC1E19" w14:textId="479B7AFF" w:rsidR="008E32BC" w:rsidRPr="00E615F6" w:rsidRDefault="00DC0F9E" w:rsidP="008E32BC">
      <w:pPr>
        <w:rPr>
          <w:b/>
        </w:rPr>
      </w:pPr>
      <w:r>
        <w:rPr>
          <w:b/>
        </w:rPr>
        <w:tab/>
        <w:t>Braden Waugh</w:t>
      </w:r>
      <w:r w:rsidR="008E32BC" w:rsidRPr="00E615F6">
        <w:rPr>
          <w:b/>
        </w:rPr>
        <w:tab/>
      </w:r>
      <w:r w:rsidR="008E32BC" w:rsidRPr="00E615F6">
        <w:rPr>
          <w:b/>
        </w:rPr>
        <w:tab/>
      </w:r>
      <w:r w:rsidR="008E32BC" w:rsidRPr="00E615F6">
        <w:rPr>
          <w:b/>
        </w:rPr>
        <w:tab/>
      </w:r>
      <w:r w:rsidR="008E32BC" w:rsidRPr="00E615F6">
        <w:rPr>
          <w:b/>
        </w:rPr>
        <w:tab/>
      </w:r>
    </w:p>
    <w:p w14:paraId="424B6179" w14:textId="77777777" w:rsidR="008E32BC" w:rsidRDefault="008E32BC" w:rsidP="008E32BC">
      <w:pPr>
        <w:rPr>
          <w:b/>
        </w:rPr>
      </w:pPr>
    </w:p>
    <w:p w14:paraId="3B71D68F" w14:textId="77777777" w:rsidR="00344167" w:rsidRPr="00E615F6" w:rsidRDefault="00344167" w:rsidP="008E32BC">
      <w:pPr>
        <w:rPr>
          <w:b/>
        </w:rPr>
      </w:pPr>
    </w:p>
    <w:p w14:paraId="60E7483B" w14:textId="77777777" w:rsidR="008E32BC" w:rsidRPr="0035465A" w:rsidRDefault="008E32BC" w:rsidP="008E32BC">
      <w:pPr>
        <w:rPr>
          <w:b/>
          <w:sz w:val="28"/>
          <w:szCs w:val="28"/>
          <w:u w:val="single"/>
        </w:rPr>
      </w:pPr>
      <w:r w:rsidRPr="0035465A">
        <w:rPr>
          <w:b/>
          <w:sz w:val="28"/>
          <w:szCs w:val="28"/>
          <w:u w:val="single"/>
        </w:rPr>
        <w:t xml:space="preserve">DALE CENTER FOR </w:t>
      </w:r>
      <w:r>
        <w:rPr>
          <w:b/>
          <w:sz w:val="28"/>
          <w:szCs w:val="28"/>
          <w:u w:val="single"/>
        </w:rPr>
        <w:t xml:space="preserve">THE STUDY OF </w:t>
      </w:r>
      <w:r w:rsidRPr="0035465A">
        <w:rPr>
          <w:b/>
          <w:sz w:val="28"/>
          <w:szCs w:val="28"/>
          <w:u w:val="single"/>
        </w:rPr>
        <w:t>WAR AND SOCIETY JACK LUCAS AWARD</w:t>
      </w:r>
    </w:p>
    <w:p w14:paraId="23CAE124" w14:textId="44E63A0F" w:rsidR="008E32BC" w:rsidRPr="00E615F6" w:rsidRDefault="003010F1" w:rsidP="003010F1">
      <w:pPr>
        <w:spacing w:before="120"/>
        <w:rPr>
          <w:b/>
        </w:rPr>
      </w:pPr>
      <w:r>
        <w:rPr>
          <w:b/>
        </w:rPr>
        <w:tab/>
        <w:t>Dipper Nobles</w:t>
      </w:r>
    </w:p>
    <w:p w14:paraId="392BF686" w14:textId="77777777" w:rsidR="008E32BC" w:rsidRDefault="008E32BC" w:rsidP="008E32BC">
      <w:pPr>
        <w:rPr>
          <w:b/>
        </w:rPr>
      </w:pPr>
    </w:p>
    <w:p w14:paraId="034D19AA" w14:textId="77777777" w:rsidR="003010F1" w:rsidRPr="00E615F6" w:rsidRDefault="003010F1" w:rsidP="008E32BC">
      <w:pPr>
        <w:rPr>
          <w:b/>
        </w:rPr>
      </w:pPr>
    </w:p>
    <w:p w14:paraId="669D415A" w14:textId="77777777" w:rsidR="008E32BC" w:rsidRPr="0035465A" w:rsidRDefault="008E32BC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CENTER FOR COMMUNITY ENGAGEMENT PRIZE FOR </w:t>
      </w:r>
      <w:r w:rsidRPr="0035465A">
        <w:rPr>
          <w:b/>
          <w:sz w:val="28"/>
          <w:szCs w:val="28"/>
          <w:u w:val="single"/>
        </w:rPr>
        <w:t>BEST COMMUNITY ENGAGED RESEARCH OR CREATIVE ACTIVITY</w:t>
      </w:r>
    </w:p>
    <w:p w14:paraId="39E10F42" w14:textId="306354F7" w:rsidR="008E32BC" w:rsidRPr="00E615F6" w:rsidRDefault="008E32BC" w:rsidP="008E32BC">
      <w:pPr>
        <w:rPr>
          <w:b/>
        </w:rPr>
      </w:pPr>
      <w:r w:rsidRPr="00E615F6">
        <w:rPr>
          <w:b/>
        </w:rPr>
        <w:tab/>
      </w:r>
      <w:r w:rsidR="00344167">
        <w:rPr>
          <w:b/>
        </w:rPr>
        <w:t>Reagan Daniell</w:t>
      </w:r>
      <w:r w:rsidRPr="00E615F6">
        <w:rPr>
          <w:b/>
        </w:rPr>
        <w:tab/>
      </w:r>
      <w:r w:rsidRPr="00E615F6">
        <w:rPr>
          <w:b/>
        </w:rPr>
        <w:tab/>
      </w:r>
      <w:r w:rsidRPr="00E615F6">
        <w:rPr>
          <w:b/>
        </w:rPr>
        <w:tab/>
      </w:r>
    </w:p>
    <w:p w14:paraId="0A133098" w14:textId="77777777" w:rsidR="008E32BC" w:rsidRDefault="008E32BC" w:rsidP="008E32BC">
      <w:pPr>
        <w:rPr>
          <w:b/>
        </w:rPr>
      </w:pPr>
    </w:p>
    <w:p w14:paraId="05FCEB07" w14:textId="77777777" w:rsidR="00344167" w:rsidRPr="00E615F6" w:rsidRDefault="00344167" w:rsidP="008E32BC">
      <w:pPr>
        <w:rPr>
          <w:b/>
        </w:rPr>
      </w:pPr>
    </w:p>
    <w:p w14:paraId="4830AF6E" w14:textId="050E8714" w:rsidR="00F139FA" w:rsidRPr="00F139FA" w:rsidRDefault="00D06EE8" w:rsidP="003441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MISSISSIPPI </w:t>
      </w:r>
      <w:r w:rsidRPr="00F139FA">
        <w:rPr>
          <w:b/>
          <w:sz w:val="28"/>
          <w:szCs w:val="28"/>
          <w:u w:val="single"/>
        </w:rPr>
        <w:t>INBRE PRIZE</w:t>
      </w:r>
      <w:r>
        <w:rPr>
          <w:b/>
          <w:sz w:val="28"/>
          <w:szCs w:val="28"/>
          <w:u w:val="single"/>
        </w:rPr>
        <w:t>S</w:t>
      </w:r>
      <w:r w:rsidRPr="00F139FA">
        <w:rPr>
          <w:b/>
          <w:sz w:val="28"/>
          <w:szCs w:val="28"/>
          <w:u w:val="single"/>
        </w:rPr>
        <w:t xml:space="preserve"> </w:t>
      </w:r>
      <w:r w:rsidR="004064D0">
        <w:rPr>
          <w:b/>
          <w:sz w:val="28"/>
          <w:szCs w:val="28"/>
          <w:u w:val="single"/>
        </w:rPr>
        <w:t xml:space="preserve">FOR BEST PRESENTATION </w:t>
      </w:r>
      <w:r w:rsidRPr="00F139FA">
        <w:rPr>
          <w:b/>
          <w:sz w:val="28"/>
          <w:szCs w:val="28"/>
          <w:u w:val="single"/>
        </w:rPr>
        <w:t>ON A BIOMEDICAL TOPIC</w:t>
      </w:r>
    </w:p>
    <w:p w14:paraId="68F522B6" w14:textId="77777777" w:rsidR="00D25FC5" w:rsidRDefault="00F139FA" w:rsidP="00F139FA">
      <w:pPr>
        <w:rPr>
          <w:b/>
        </w:rPr>
      </w:pPr>
      <w:r w:rsidRPr="001C6E50">
        <w:rPr>
          <w:b/>
        </w:rPr>
        <w:tab/>
      </w:r>
      <w:r w:rsidR="00D25FC5" w:rsidRPr="001C6E50">
        <w:rPr>
          <w:b/>
        </w:rPr>
        <w:t>1</w:t>
      </w:r>
      <w:r w:rsidR="00D25FC5" w:rsidRPr="001C6E50">
        <w:rPr>
          <w:b/>
          <w:vertAlign w:val="superscript"/>
        </w:rPr>
        <w:t>st</w:t>
      </w:r>
      <w:r w:rsidR="00D25FC5" w:rsidRPr="001C6E50">
        <w:rPr>
          <w:b/>
        </w:rPr>
        <w:t xml:space="preserve"> Place</w:t>
      </w:r>
      <w:r w:rsidR="00D25FC5">
        <w:rPr>
          <w:b/>
        </w:rPr>
        <w:tab/>
        <w:t>Zack Wallace</w:t>
      </w:r>
      <w:r w:rsidR="00D25FC5" w:rsidRPr="001C6E50">
        <w:rPr>
          <w:b/>
        </w:rPr>
        <w:t xml:space="preserve"> </w:t>
      </w:r>
    </w:p>
    <w:p w14:paraId="348E875D" w14:textId="06FB122E" w:rsidR="00F139FA" w:rsidRPr="001C6E50" w:rsidRDefault="00F139FA" w:rsidP="00D25FC5">
      <w:pPr>
        <w:ind w:firstLine="720"/>
        <w:rPr>
          <w:b/>
        </w:rPr>
      </w:pPr>
      <w:r w:rsidRPr="001C6E50">
        <w:rPr>
          <w:b/>
        </w:rPr>
        <w:t>2</w:t>
      </w:r>
      <w:r w:rsidRPr="001C6E50">
        <w:rPr>
          <w:b/>
          <w:vertAlign w:val="superscript"/>
        </w:rPr>
        <w:t>nd</w:t>
      </w:r>
      <w:r>
        <w:rPr>
          <w:b/>
        </w:rPr>
        <w:t xml:space="preserve"> Place</w:t>
      </w:r>
      <w:r w:rsidR="00DC0F9E">
        <w:rPr>
          <w:b/>
        </w:rPr>
        <w:tab/>
        <w:t>Jessica Shrestha</w:t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BD24AE">
        <w:rPr>
          <w:b/>
        </w:rPr>
        <w:tab/>
      </w:r>
    </w:p>
    <w:p w14:paraId="0EC6FAF0" w14:textId="506FDEB4" w:rsidR="00F139FA" w:rsidRDefault="00F139FA">
      <w:pPr>
        <w:rPr>
          <w:b/>
        </w:rPr>
      </w:pPr>
      <w:r w:rsidRPr="001C6E50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D51B33">
        <w:rPr>
          <w:b/>
        </w:rPr>
        <w:tab/>
      </w:r>
      <w:r w:rsidR="00BD24AE">
        <w:rPr>
          <w:b/>
        </w:rPr>
        <w:tab/>
      </w:r>
    </w:p>
    <w:p w14:paraId="6649A3A7" w14:textId="3218194E" w:rsidR="00A24AB2" w:rsidRDefault="00A24AB2">
      <w:pPr>
        <w:rPr>
          <w:b/>
        </w:rPr>
      </w:pPr>
    </w:p>
    <w:p w14:paraId="2ED4D9C6" w14:textId="77777777" w:rsidR="008E32BC" w:rsidRDefault="008E32BC">
      <w:pPr>
        <w:rPr>
          <w:b/>
        </w:rPr>
      </w:pPr>
    </w:p>
    <w:p w14:paraId="199F2F80" w14:textId="562EF14B" w:rsidR="00D06EE8" w:rsidRPr="00063243" w:rsidRDefault="00D06EE8" w:rsidP="00E615F6">
      <w:pPr>
        <w:ind w:left="2160" w:firstLine="720"/>
        <w:rPr>
          <w:b/>
          <w:bCs/>
        </w:rPr>
      </w:pPr>
    </w:p>
    <w:sectPr w:rsidR="00D06EE8" w:rsidRPr="00063243" w:rsidSect="00FD49BB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C156" w14:textId="77777777" w:rsidR="00FD49BB" w:rsidRDefault="00FD49BB" w:rsidP="00CE4660">
      <w:r>
        <w:separator/>
      </w:r>
    </w:p>
  </w:endnote>
  <w:endnote w:type="continuationSeparator" w:id="0">
    <w:p w14:paraId="4182D334" w14:textId="77777777" w:rsidR="00FD49BB" w:rsidRDefault="00FD49BB" w:rsidP="00C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una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F230" w14:textId="77777777" w:rsidR="00CE4660" w:rsidRDefault="00CE4660" w:rsidP="002B13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04348" w14:textId="77777777" w:rsidR="00CE4660" w:rsidRDefault="00CE4660" w:rsidP="00CE46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AB2" w14:textId="77777777" w:rsidR="00CE4660" w:rsidRDefault="00CE4660" w:rsidP="002B13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D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3047FA" w14:textId="77777777" w:rsidR="00CE4660" w:rsidRDefault="00CE4660" w:rsidP="00CE4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1DA8" w14:textId="77777777" w:rsidR="00FD49BB" w:rsidRDefault="00FD49BB" w:rsidP="00CE4660">
      <w:r>
        <w:separator/>
      </w:r>
    </w:p>
  </w:footnote>
  <w:footnote w:type="continuationSeparator" w:id="0">
    <w:p w14:paraId="1BFF30B8" w14:textId="77777777" w:rsidR="00FD49BB" w:rsidRDefault="00FD49BB" w:rsidP="00CE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4C"/>
    <w:rsid w:val="0001712D"/>
    <w:rsid w:val="000304A9"/>
    <w:rsid w:val="00063243"/>
    <w:rsid w:val="00096458"/>
    <w:rsid w:val="000A097C"/>
    <w:rsid w:val="000D6C06"/>
    <w:rsid w:val="000D7560"/>
    <w:rsid w:val="000E4A6B"/>
    <w:rsid w:val="00114D5B"/>
    <w:rsid w:val="00142694"/>
    <w:rsid w:val="00145259"/>
    <w:rsid w:val="001479F9"/>
    <w:rsid w:val="001618AF"/>
    <w:rsid w:val="0018347B"/>
    <w:rsid w:val="001B1797"/>
    <w:rsid w:val="001B5ECA"/>
    <w:rsid w:val="001C6E50"/>
    <w:rsid w:val="001D0940"/>
    <w:rsid w:val="001F5922"/>
    <w:rsid w:val="002314CC"/>
    <w:rsid w:val="002357FB"/>
    <w:rsid w:val="002465B8"/>
    <w:rsid w:val="00266E32"/>
    <w:rsid w:val="002755C0"/>
    <w:rsid w:val="002E666C"/>
    <w:rsid w:val="003010F1"/>
    <w:rsid w:val="00304EA3"/>
    <w:rsid w:val="00314573"/>
    <w:rsid w:val="00337A90"/>
    <w:rsid w:val="00344167"/>
    <w:rsid w:val="0035465A"/>
    <w:rsid w:val="00354F53"/>
    <w:rsid w:val="00371080"/>
    <w:rsid w:val="003771F8"/>
    <w:rsid w:val="00390AE1"/>
    <w:rsid w:val="003A556E"/>
    <w:rsid w:val="003C2222"/>
    <w:rsid w:val="003C26D0"/>
    <w:rsid w:val="003D507E"/>
    <w:rsid w:val="003F4AE2"/>
    <w:rsid w:val="004064D0"/>
    <w:rsid w:val="0041190B"/>
    <w:rsid w:val="0041389D"/>
    <w:rsid w:val="0043073A"/>
    <w:rsid w:val="004403D5"/>
    <w:rsid w:val="004517A2"/>
    <w:rsid w:val="00467EDC"/>
    <w:rsid w:val="00496DB3"/>
    <w:rsid w:val="004C0BBC"/>
    <w:rsid w:val="004D74B0"/>
    <w:rsid w:val="004E7791"/>
    <w:rsid w:val="005004D6"/>
    <w:rsid w:val="005138FF"/>
    <w:rsid w:val="005140DC"/>
    <w:rsid w:val="005220E7"/>
    <w:rsid w:val="00526624"/>
    <w:rsid w:val="00527DF4"/>
    <w:rsid w:val="00581C23"/>
    <w:rsid w:val="005B2536"/>
    <w:rsid w:val="005B445A"/>
    <w:rsid w:val="005E47EA"/>
    <w:rsid w:val="006034D4"/>
    <w:rsid w:val="006143BC"/>
    <w:rsid w:val="00652247"/>
    <w:rsid w:val="00660437"/>
    <w:rsid w:val="00667E38"/>
    <w:rsid w:val="0067505B"/>
    <w:rsid w:val="00690F61"/>
    <w:rsid w:val="006C3362"/>
    <w:rsid w:val="006F0FD1"/>
    <w:rsid w:val="00743A97"/>
    <w:rsid w:val="00753F0A"/>
    <w:rsid w:val="00757CC0"/>
    <w:rsid w:val="00763A9D"/>
    <w:rsid w:val="007E4ED0"/>
    <w:rsid w:val="0085641C"/>
    <w:rsid w:val="008E1FC8"/>
    <w:rsid w:val="008E32BC"/>
    <w:rsid w:val="009078C1"/>
    <w:rsid w:val="00931B4C"/>
    <w:rsid w:val="00936176"/>
    <w:rsid w:val="00957310"/>
    <w:rsid w:val="00975813"/>
    <w:rsid w:val="00994FCA"/>
    <w:rsid w:val="009A00F5"/>
    <w:rsid w:val="009A5D80"/>
    <w:rsid w:val="009A614A"/>
    <w:rsid w:val="009B2D8B"/>
    <w:rsid w:val="009B6F2B"/>
    <w:rsid w:val="009D59BC"/>
    <w:rsid w:val="00A24AB2"/>
    <w:rsid w:val="00A63963"/>
    <w:rsid w:val="00A71C56"/>
    <w:rsid w:val="00A81DDC"/>
    <w:rsid w:val="00A96BF8"/>
    <w:rsid w:val="00AA3551"/>
    <w:rsid w:val="00AB33DD"/>
    <w:rsid w:val="00AC14B7"/>
    <w:rsid w:val="00AE0258"/>
    <w:rsid w:val="00B1409F"/>
    <w:rsid w:val="00B20E9B"/>
    <w:rsid w:val="00B54F72"/>
    <w:rsid w:val="00B56706"/>
    <w:rsid w:val="00B6559D"/>
    <w:rsid w:val="00B7381F"/>
    <w:rsid w:val="00BB77D5"/>
    <w:rsid w:val="00BD24AE"/>
    <w:rsid w:val="00BE27EE"/>
    <w:rsid w:val="00BF1D66"/>
    <w:rsid w:val="00BF4B9D"/>
    <w:rsid w:val="00BF4DF6"/>
    <w:rsid w:val="00C3032C"/>
    <w:rsid w:val="00C311E1"/>
    <w:rsid w:val="00C70C74"/>
    <w:rsid w:val="00C7167C"/>
    <w:rsid w:val="00C85DA1"/>
    <w:rsid w:val="00CB3215"/>
    <w:rsid w:val="00CD2587"/>
    <w:rsid w:val="00CE4660"/>
    <w:rsid w:val="00D043B3"/>
    <w:rsid w:val="00D06EE8"/>
    <w:rsid w:val="00D1419A"/>
    <w:rsid w:val="00D23C34"/>
    <w:rsid w:val="00D25FC5"/>
    <w:rsid w:val="00D2780A"/>
    <w:rsid w:val="00D45492"/>
    <w:rsid w:val="00D510DE"/>
    <w:rsid w:val="00D51B33"/>
    <w:rsid w:val="00D8255A"/>
    <w:rsid w:val="00DB2291"/>
    <w:rsid w:val="00DB5D3A"/>
    <w:rsid w:val="00DC0F9E"/>
    <w:rsid w:val="00DD57D5"/>
    <w:rsid w:val="00DE4F26"/>
    <w:rsid w:val="00DE5B4C"/>
    <w:rsid w:val="00E22B80"/>
    <w:rsid w:val="00E256F4"/>
    <w:rsid w:val="00E278A5"/>
    <w:rsid w:val="00E446F9"/>
    <w:rsid w:val="00E52E4D"/>
    <w:rsid w:val="00E615F6"/>
    <w:rsid w:val="00E758B7"/>
    <w:rsid w:val="00E80FCD"/>
    <w:rsid w:val="00EA39A1"/>
    <w:rsid w:val="00EC77A4"/>
    <w:rsid w:val="00F06E7A"/>
    <w:rsid w:val="00F139FA"/>
    <w:rsid w:val="00F46804"/>
    <w:rsid w:val="00F63D7E"/>
    <w:rsid w:val="00F7132B"/>
    <w:rsid w:val="00F730AC"/>
    <w:rsid w:val="00F73959"/>
    <w:rsid w:val="00F901CC"/>
    <w:rsid w:val="00F93AA9"/>
    <w:rsid w:val="00FA6F88"/>
    <w:rsid w:val="00FD49BB"/>
    <w:rsid w:val="0CE2B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60"/>
  </w:style>
  <w:style w:type="character" w:styleId="PageNumber">
    <w:name w:val="page number"/>
    <w:basedOn w:val="DefaultParagraphFont"/>
    <w:uiPriority w:val="99"/>
    <w:semiHidden/>
    <w:unhideWhenUsed/>
    <w:rsid w:val="00CE4660"/>
  </w:style>
  <w:style w:type="paragraph" w:styleId="BalloonText">
    <w:name w:val="Balloon Text"/>
    <w:basedOn w:val="Normal"/>
    <w:link w:val="BalloonTextChar"/>
    <w:uiPriority w:val="99"/>
    <w:semiHidden/>
    <w:unhideWhenUsed/>
    <w:rsid w:val="00F0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42b95-61d8-497f-8d83-09ef3259f3aa" xsi:nil="true"/>
    <lcf76f155ced4ddcb4097134ff3c332f xmlns="604538f5-1d6c-4ef7-a6c5-bf8b2f21ce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3D0E5B4512945AD7F03687FB6F6A3" ma:contentTypeVersion="18" ma:contentTypeDescription="Create a new document." ma:contentTypeScope="" ma:versionID="d31f03eb6ae56b07603fdb36f9730379">
  <xsd:schema xmlns:xsd="http://www.w3.org/2001/XMLSchema" xmlns:xs="http://www.w3.org/2001/XMLSchema" xmlns:p="http://schemas.microsoft.com/office/2006/metadata/properties" xmlns:ns2="604538f5-1d6c-4ef7-a6c5-bf8b2f21cefc" xmlns:ns3="cb042b95-61d8-497f-8d83-09ef3259f3aa" targetNamespace="http://schemas.microsoft.com/office/2006/metadata/properties" ma:root="true" ma:fieldsID="3040a6a432c574ee79274e96409d9c27" ns2:_="" ns3:_="">
    <xsd:import namespace="604538f5-1d6c-4ef7-a6c5-bf8b2f21cefc"/>
    <xsd:import namespace="cb042b95-61d8-497f-8d83-09ef3259f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38f5-1d6c-4ef7-a6c5-bf8b2f21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2b95-61d8-497f-8d83-09ef3259f3a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2addc-0b97-43ee-9944-da200b5efa25}" ma:internalName="TaxCatchAll" ma:showField="CatchAllData" ma:web="cb042b95-61d8-497f-8d83-09ef3259f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FDD6A-F5EB-41C3-8CB2-B0772EB9062F}">
  <ds:schemaRefs>
    <ds:schemaRef ds:uri="http://schemas.microsoft.com/office/2006/metadata/properties"/>
    <ds:schemaRef ds:uri="http://schemas.microsoft.com/office/infopath/2007/PartnerControls"/>
    <ds:schemaRef ds:uri="cb042b95-61d8-497f-8d83-09ef3259f3aa"/>
    <ds:schemaRef ds:uri="604538f5-1d6c-4ef7-a6c5-bf8b2f21cefc"/>
  </ds:schemaRefs>
</ds:datastoreItem>
</file>

<file path=customXml/itemProps2.xml><?xml version="1.0" encoding="utf-8"?>
<ds:datastoreItem xmlns:ds="http://schemas.openxmlformats.org/officeDocument/2006/customXml" ds:itemID="{E5313A1C-8C3F-44F7-90A9-868D57654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5F4C-94A6-403D-BAD7-8A55FD8C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38f5-1d6c-4ef7-a6c5-bf8b2f21cefc"/>
    <ds:schemaRef ds:uri="cb042b95-61d8-497f-8d83-09ef3259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2168</Characters>
  <Application>Microsoft Office Word</Application>
  <DocSecurity>0</DocSecurity>
  <Lines>271</Lines>
  <Paragraphs>149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Rebecca Tuuri</cp:lastModifiedBy>
  <cp:revision>6</cp:revision>
  <cp:lastPrinted>2022-04-24T11:25:00Z</cp:lastPrinted>
  <dcterms:created xsi:type="dcterms:W3CDTF">2024-04-22T21:17:00Z</dcterms:created>
  <dcterms:modified xsi:type="dcterms:W3CDTF">2024-04-22T21:29:00Z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0x0101007593D0E5B4512945AD7F03687FB6F6A3</vt:lpwstr>
  </property>
  <property fmtid="{D5CDD505-2E9C-101B-9397-08002B2CF9AE}" pid="3" name="MediaServiceImageTags">
    <vt:lpwstr/>
  </property>
</Properties>
</file>